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90EC" w14:textId="77777777" w:rsidR="00811BB2" w:rsidRPr="000A095E" w:rsidRDefault="00811BB2" w:rsidP="00811BB2">
      <w:pPr>
        <w:jc w:val="center"/>
        <w:rPr>
          <w:sz w:val="22"/>
          <w:lang w:val="es-DO"/>
        </w:rPr>
      </w:pPr>
    </w:p>
    <w:p w14:paraId="09B0AF31" w14:textId="24DB8188" w:rsidR="00A7461F" w:rsidRPr="000A095E" w:rsidRDefault="00A7461F" w:rsidP="00A7461F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Tema:</w:t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="00834032" w:rsidRPr="00834032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Revisión y publicación del PMD</w:t>
      </w:r>
    </w:p>
    <w:p w14:paraId="5A3DAD7C" w14:textId="758CE981" w:rsidR="00A7461F" w:rsidRPr="0096616A" w:rsidRDefault="00A7461F" w:rsidP="00A7461F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Hora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:         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  <w:t>2:00 p.m.</w:t>
      </w:r>
      <w:r w:rsidR="0096616A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(duración: 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2</w:t>
      </w:r>
      <w:r w:rsidR="0096616A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horas)</w:t>
      </w:r>
    </w:p>
    <w:p w14:paraId="0B356137" w14:textId="77777777" w:rsidR="00A7461F" w:rsidRPr="000A095E" w:rsidRDefault="00A7461F" w:rsidP="00A7461F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Lugar:       </w:t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Ayuntamiento Municipal</w:t>
      </w:r>
    </w:p>
    <w:p w14:paraId="19DF356D" w14:textId="5D42FDBB" w:rsidR="00A7461F" w:rsidRPr="000A095E" w:rsidRDefault="00A7461F" w:rsidP="00A7461F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0A095E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>Participantes:</w:t>
      </w:r>
      <w:r w:rsidRPr="000A095E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="000A095E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Miembro de CDM, 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técnico OMPP</w:t>
      </w:r>
    </w:p>
    <w:p w14:paraId="5353B920" w14:textId="504B825A" w:rsidR="00BF1EB6" w:rsidRDefault="00A7461F" w:rsidP="00834032">
      <w:pPr>
        <w:widowControl/>
        <w:ind w:left="2127" w:right="476" w:hanging="2127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Objetivo: </w:t>
      </w:r>
      <w:r w:rsidRPr="000A095E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ab/>
      </w:r>
      <w:r w:rsidR="00834032" w:rsidRP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Revisar los cambios en la plantilla del PMD 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y </w:t>
      </w:r>
      <w:r w:rsidR="00834032" w:rsidRP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compartir la actualización del PMD por todas las vías de comunicación establecida</w:t>
      </w:r>
    </w:p>
    <w:p w14:paraId="52933630" w14:textId="77777777" w:rsidR="00BF1EB6" w:rsidRPr="00FD75D9" w:rsidRDefault="00BF1EB6" w:rsidP="00BF1EB6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</w:p>
    <w:p w14:paraId="17E6BDF5" w14:textId="4DF1DC09" w:rsidR="00811BB2" w:rsidRPr="00FD75D9" w:rsidRDefault="00481D99" w:rsidP="00BF1EB6">
      <w:pPr>
        <w:widowControl/>
        <w:ind w:right="476"/>
        <w:jc w:val="center"/>
        <w:rPr>
          <w:rFonts w:ascii="Times New Roman" w:eastAsia="Times New Roman" w:hAnsi="Times New Roman"/>
          <w:i/>
          <w:color w:val="222222"/>
          <w:kern w:val="0"/>
          <w:sz w:val="28"/>
          <w:szCs w:val="28"/>
          <w:lang w:val="es-ES_tradnl" w:eastAsia="en-US"/>
        </w:rPr>
      </w:pPr>
      <w:r w:rsidRPr="00FD75D9">
        <w:rPr>
          <w:rFonts w:ascii="Times New Roman" w:eastAsia="Times New Roman" w:hAnsi="Times New Roman"/>
          <w:b/>
          <w:i/>
          <w:color w:val="222222"/>
          <w:kern w:val="0"/>
          <w:sz w:val="28"/>
          <w:szCs w:val="28"/>
          <w:lang w:val="es-ES_tradnl" w:eastAsia="en-US"/>
        </w:rPr>
        <w:t>Agenda</w:t>
      </w:r>
    </w:p>
    <w:p w14:paraId="0A122145" w14:textId="77777777" w:rsidR="00811BB2" w:rsidRPr="000A095E" w:rsidRDefault="00811BB2" w:rsidP="00811BB2">
      <w:pPr>
        <w:widowControl/>
        <w:ind w:left="1080" w:right="836"/>
        <w:jc w:val="left"/>
        <w:rPr>
          <w:rFonts w:ascii="Century Gothic" w:eastAsia="Times New Roman" w:hAnsi="Century Gothic"/>
          <w:b/>
          <w:i/>
          <w:color w:val="222222"/>
          <w:kern w:val="0"/>
          <w:szCs w:val="21"/>
          <w:lang w:val="es-ES_tradnl" w:eastAsia="en-US"/>
        </w:rPr>
      </w:pPr>
    </w:p>
    <w:p w14:paraId="74930F8E" w14:textId="67A64CDD" w:rsidR="00811BB2" w:rsidRDefault="00811BB2" w:rsidP="00BF1EB6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2:</w:t>
      </w:r>
      <w:r w:rsidR="00A7461F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 p</w:t>
      </w:r>
      <w:r w:rsidR="00560995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481D99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BF1EB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Registro de participantes </w:t>
      </w:r>
    </w:p>
    <w:p w14:paraId="4244B948" w14:textId="3581B683" w:rsidR="00954406" w:rsidRDefault="00BF1EB6" w:rsidP="00BF1EB6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</w:t>
      </w:r>
      <w:r w:rsidR="0095440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</w:t>
      </w:r>
      <w:r w:rsidR="0095440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0 p.m.         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Explicación del objetivo de la actividad </w:t>
      </w:r>
    </w:p>
    <w:p w14:paraId="6FB5E23D" w14:textId="33E1126D" w:rsidR="00BF1EB6" w:rsidRDefault="00BF1EB6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</w:t>
      </w:r>
      <w:r w:rsidR="0095440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3</w:t>
      </w:r>
      <w:r w:rsidR="0095440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0 p.m.         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Explicación de: </w:t>
      </w:r>
      <w:r w:rsidR="00834032" w:rsidRP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Revisión y publicación del PMD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(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PMD0</w:t>
      </w:r>
      <w:r w:rsidR="00A224C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4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-P01)</w:t>
      </w:r>
      <w:r w:rsidRPr="00BF1EB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</w:p>
    <w:p w14:paraId="4D7B6418" w14:textId="09738FCA" w:rsidR="00BF1EB6" w:rsidRPr="00BF1EB6" w:rsidRDefault="00BF1EB6" w:rsidP="00BF1EB6">
      <w:pPr>
        <w:pStyle w:val="Prrafodelista"/>
        <w:widowControl/>
        <w:numPr>
          <w:ilvl w:val="0"/>
          <w:numId w:val="12"/>
        </w:numPr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BF1EB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Revisión de la plantilla de PMD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(cambios insertados y formato)</w:t>
      </w:r>
      <w:r w:rsidRPr="00BF1EB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(PMD01-F07)</w:t>
      </w:r>
    </w:p>
    <w:p w14:paraId="24DF9A35" w14:textId="77777777" w:rsidR="00834032" w:rsidRDefault="00BF1EB6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4:00 p.m.        </w:t>
      </w:r>
      <w:r w:rsidR="0083403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Enviar la actualización a los grupos de WhatsApp, correos y  </w:t>
      </w:r>
    </w:p>
    <w:p w14:paraId="3829D4EC" w14:textId="4D2CD49D" w:rsidR="00BF1EB6" w:rsidRDefault="00834032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                        publicación en la paginas web del ayuntamiento, entre otros.</w:t>
      </w:r>
    </w:p>
    <w:p w14:paraId="12C1BD96" w14:textId="46ECD21E" w:rsidR="00811BB2" w:rsidRPr="000A095E" w:rsidRDefault="00A7461F" w:rsidP="00292EFF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5</w:t>
      </w:r>
      <w:r w:rsidR="00811BB2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00</w:t>
      </w:r>
      <w:r w:rsidR="00811BB2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p</w:t>
      </w:r>
      <w:r w:rsidR="00560995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0A095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292EFF"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Cierre</w:t>
      </w:r>
    </w:p>
    <w:p w14:paraId="634BA92A" w14:textId="77777777" w:rsidR="00A01930" w:rsidRPr="000A095E" w:rsidRDefault="00A01930" w:rsidP="00292EFF">
      <w:pPr>
        <w:widowControl/>
        <w:spacing w:line="360" w:lineRule="auto"/>
        <w:ind w:right="836"/>
        <w:jc w:val="left"/>
        <w:rPr>
          <w:rFonts w:ascii="Century Gothic" w:hAnsi="Century Gothic"/>
          <w:color w:val="333333"/>
          <w:szCs w:val="21"/>
          <w:shd w:val="clear" w:color="auto" w:fill="FFFFFF"/>
          <w:lang w:val="es-DO"/>
        </w:rPr>
      </w:pPr>
    </w:p>
    <w:p w14:paraId="3DE36026" w14:textId="6DCA8AF0" w:rsidR="005557A9" w:rsidRDefault="005557A9" w:rsidP="005557A9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  <w:bookmarkStart w:id="0" w:name="_Hlk33608430"/>
      <w:r w:rsidRPr="00954406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Resultados esperados dentro de Taller:</w:t>
      </w:r>
    </w:p>
    <w:p w14:paraId="0E410C22" w14:textId="77777777" w:rsidR="00BB3790" w:rsidRPr="00954406" w:rsidRDefault="00BB3790" w:rsidP="005557A9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</w:p>
    <w:p w14:paraId="29BA8470" w14:textId="59DAA461" w:rsidR="00432E46" w:rsidRPr="00954406" w:rsidRDefault="00432E46" w:rsidP="00954406">
      <w:pPr>
        <w:pStyle w:val="Prrafodelista"/>
        <w:numPr>
          <w:ilvl w:val="0"/>
          <w:numId w:val="9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954406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Registro de participante firmado </w:t>
      </w:r>
      <w:r w:rsidR="00FD75D9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A</w:t>
      </w:r>
      <w:r w:rsidRPr="00954406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PMD01-F01</w:t>
      </w:r>
    </w:p>
    <w:p w14:paraId="03629C04" w14:textId="52D79E84" w:rsidR="00954406" w:rsidRPr="00954406" w:rsidRDefault="00954406" w:rsidP="00954406">
      <w:pPr>
        <w:pStyle w:val="Prrafodelista"/>
        <w:numPr>
          <w:ilvl w:val="0"/>
          <w:numId w:val="9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954406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Pantalla de PMD revisada </w:t>
      </w:r>
      <w:bookmarkStart w:id="1" w:name="_Hlk81409234"/>
      <w:r w:rsidRPr="00954406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PMD01-F0</w:t>
      </w:r>
      <w:bookmarkEnd w:id="1"/>
      <w:r w:rsidR="00BF1EB6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7</w:t>
      </w:r>
    </w:p>
    <w:p w14:paraId="4927E0A5" w14:textId="71B64CCA" w:rsidR="00432E46" w:rsidRPr="00954406" w:rsidRDefault="00FD75D9" w:rsidP="00954406">
      <w:pPr>
        <w:pStyle w:val="Prrafodelista"/>
        <w:numPr>
          <w:ilvl w:val="0"/>
          <w:numId w:val="9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PMD actualizado difundido </w:t>
      </w:r>
    </w:p>
    <w:p w14:paraId="7D596D2F" w14:textId="77777777" w:rsidR="00432E46" w:rsidRDefault="00432E46" w:rsidP="00432E46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</w:p>
    <w:p w14:paraId="56AC5FDF" w14:textId="707B1A0A" w:rsidR="00A01930" w:rsidRDefault="00A01930" w:rsidP="00A01930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</w:pPr>
      <w:r w:rsidRPr="00954406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Próxima Actividad</w:t>
      </w:r>
      <w:r w:rsidRPr="00954406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>:</w:t>
      </w:r>
    </w:p>
    <w:p w14:paraId="76A21CE5" w14:textId="764CF32C" w:rsidR="00FD75D9" w:rsidRPr="00FD75D9" w:rsidRDefault="00FD75D9" w:rsidP="001021DA">
      <w:pPr>
        <w:pStyle w:val="Prrafodelista"/>
        <w:numPr>
          <w:ilvl w:val="0"/>
          <w:numId w:val="3"/>
        </w:numPr>
        <w:jc w:val="left"/>
        <w:rPr>
          <w:rFonts w:ascii="Century Gothic" w:hAnsi="Century Gothic"/>
          <w:bCs/>
          <w:iCs/>
          <w:color w:val="333333"/>
          <w:szCs w:val="12"/>
          <w:shd w:val="clear" w:color="auto" w:fill="FFFFFF"/>
          <w:lang w:val="es-DO"/>
        </w:rPr>
      </w:pPr>
      <w:r w:rsidRPr="00FD75D9">
        <w:rPr>
          <w:rFonts w:ascii="Century Gothic" w:hAnsi="Century Gothic"/>
          <w:bCs/>
          <w:iCs/>
          <w:color w:val="333333"/>
          <w:szCs w:val="12"/>
          <w:shd w:val="clear" w:color="auto" w:fill="FFFFFF"/>
          <w:lang w:val="es-DO"/>
        </w:rPr>
        <w:t xml:space="preserve">Registro de las demandas en el sistema único de registro de demandas </w:t>
      </w:r>
    </w:p>
    <w:p w14:paraId="3871AD5F" w14:textId="79ACD631" w:rsidR="001021DA" w:rsidRPr="000A095E" w:rsidRDefault="001021DA" w:rsidP="001021DA">
      <w:pPr>
        <w:pStyle w:val="Prrafodelista"/>
        <w:numPr>
          <w:ilvl w:val="0"/>
          <w:numId w:val="3"/>
        </w:numPr>
        <w:jc w:val="left"/>
        <w:rPr>
          <w:rFonts w:ascii="Century Gothic" w:hAnsi="Century Gothic"/>
          <w:b/>
          <w:i/>
          <w:color w:val="333333"/>
          <w:szCs w:val="12"/>
          <w:shd w:val="clear" w:color="auto" w:fill="FFFFFF"/>
          <w:lang w:val="es-DO"/>
        </w:rPr>
      </w:pPr>
      <w:r w:rsidRPr="000A095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Fecha de Actividad </w:t>
      </w:r>
      <w:r w:rsidRPr="000A095E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  <w:r w:rsidRPr="000A095E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  <w:r w:rsidRPr="000A095E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</w:p>
    <w:bookmarkEnd w:id="0"/>
    <w:p w14:paraId="5D0DAFDE" w14:textId="260C1D51" w:rsidR="001021DA" w:rsidRPr="000A095E" w:rsidRDefault="001021DA" w:rsidP="001021DA">
      <w:pPr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</w:p>
    <w:p w14:paraId="7043BED8" w14:textId="2B7E3A99" w:rsidR="001021DA" w:rsidRDefault="001021DA" w:rsidP="001021DA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</w:pPr>
      <w:bookmarkStart w:id="2" w:name="_Hlk33608552"/>
      <w:r w:rsidRPr="00954406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Tareas para Próxima actividad</w:t>
      </w:r>
      <w:r w:rsidRPr="00954406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>:</w:t>
      </w:r>
    </w:p>
    <w:bookmarkEnd w:id="2"/>
    <w:p w14:paraId="5BD34FB5" w14:textId="0803157E" w:rsidR="00954406" w:rsidRPr="00D7419F" w:rsidRDefault="00D7419F" w:rsidP="00D7419F">
      <w:pPr>
        <w:pStyle w:val="Prrafodelista"/>
        <w:numPr>
          <w:ilvl w:val="0"/>
          <w:numId w:val="16"/>
        </w:numPr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DO"/>
        </w:rPr>
      </w:pPr>
      <w:r w:rsidRPr="00D7419F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Consolidación de demandas territoriales</w:t>
      </w:r>
    </w:p>
    <w:p w14:paraId="15F822F1" w14:textId="05A899E1" w:rsidR="000A095E" w:rsidRDefault="000A095E" w:rsidP="00954406">
      <w:p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</w:pPr>
      <w:r w:rsidRPr="00954406">
        <w:rPr>
          <w:rFonts w:ascii="Century Gothic" w:eastAsia="Times New Roman" w:hAnsi="Century Gothic"/>
          <w:b/>
          <w:color w:val="222222"/>
          <w:kern w:val="0"/>
          <w:sz w:val="18"/>
          <w:szCs w:val="18"/>
          <w:u w:val="single"/>
          <w:lang w:val="es-ES_tradnl" w:eastAsia="en-US"/>
        </w:rPr>
        <w:t>Materiales en este paso</w:t>
      </w:r>
      <w:r w:rsidRPr="00954406"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  <w:t>:</w:t>
      </w:r>
    </w:p>
    <w:p w14:paraId="3023F068" w14:textId="77777777" w:rsidR="00BB3790" w:rsidRPr="00954406" w:rsidRDefault="00BB3790" w:rsidP="00954406">
      <w:p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</w:pPr>
    </w:p>
    <w:p w14:paraId="5D16FACC" w14:textId="2C33AEEA" w:rsidR="00BB3790" w:rsidRPr="00BB3790" w:rsidRDefault="00FD75D9" w:rsidP="00BB3790">
      <w:pPr>
        <w:numPr>
          <w:ilvl w:val="0"/>
          <w:numId w:val="14"/>
        </w:num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A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 xml:space="preserve">PMD01-F01Registro </w:t>
      </w: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de p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articipantes.docx</w:t>
      </w:r>
    </w:p>
    <w:p w14:paraId="55A0558D" w14:textId="55CA0A24" w:rsidR="00BB3790" w:rsidRPr="00BB3790" w:rsidRDefault="00D7419F" w:rsidP="00BB3790">
      <w:pPr>
        <w:numPr>
          <w:ilvl w:val="0"/>
          <w:numId w:val="14"/>
        </w:num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A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4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 xml:space="preserve">-F01 Agenda </w:t>
      </w:r>
      <w:r w:rsidR="00FD75D9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r</w:t>
      </w:r>
      <w:r w:rsidR="00FD75D9" w:rsidRPr="00FD75D9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evisión y publicación del PMD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.docx</w:t>
      </w:r>
    </w:p>
    <w:p w14:paraId="02FEDC37" w14:textId="42F3FDB1" w:rsidR="00BB3790" w:rsidRPr="00BB3790" w:rsidRDefault="00D7419F" w:rsidP="00BB3790">
      <w:pPr>
        <w:numPr>
          <w:ilvl w:val="0"/>
          <w:numId w:val="14"/>
        </w:num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A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4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 xml:space="preserve">-P01 </w:t>
      </w:r>
      <w:r w:rsidR="00FD75D9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 xml:space="preserve">Presentación de </w:t>
      </w:r>
      <w:r w:rsidR="00037533" w:rsidRPr="00FD75D9">
        <w:rPr>
          <w:rFonts w:ascii="Century Gothic" w:eastAsia="Times New Roman" w:hAnsi="Century Gothic"/>
          <w:color w:val="222222"/>
          <w:kern w:val="0"/>
          <w:sz w:val="18"/>
          <w:szCs w:val="18"/>
          <w:lang w:val="es-DO" w:eastAsia="en-US"/>
        </w:rPr>
        <w:t>revisión</w:t>
      </w:r>
      <w:r w:rsidR="00FD75D9" w:rsidRPr="00FD75D9">
        <w:rPr>
          <w:rFonts w:ascii="Century Gothic" w:eastAsia="Times New Roman" w:hAnsi="Century Gothic"/>
          <w:color w:val="222222"/>
          <w:kern w:val="0"/>
          <w:sz w:val="18"/>
          <w:szCs w:val="18"/>
          <w:lang w:val="es-DO" w:eastAsia="en-US"/>
        </w:rPr>
        <w:t xml:space="preserve"> y publicación del PMD</w:t>
      </w:r>
      <w:r w:rsidR="00BB3790"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.pptx</w:t>
      </w:r>
    </w:p>
    <w:p w14:paraId="0652E33B" w14:textId="77777777" w:rsidR="00BB3790" w:rsidRPr="00BB3790" w:rsidRDefault="00BB3790" w:rsidP="00BB3790">
      <w:pPr>
        <w:numPr>
          <w:ilvl w:val="0"/>
          <w:numId w:val="14"/>
        </w:num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  <w:r w:rsidRPr="00BB3790"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  <w:t>PMD01-F07 Plantilla Digital del PMD.docx</w:t>
      </w:r>
    </w:p>
    <w:p w14:paraId="21C72D97" w14:textId="15F11749" w:rsidR="000A095E" w:rsidRPr="00432E46" w:rsidRDefault="000A095E" w:rsidP="00BB3790">
      <w:pPr>
        <w:ind w:left="360"/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DO"/>
        </w:rPr>
      </w:pPr>
    </w:p>
    <w:sectPr w:rsidR="000A095E" w:rsidRPr="00432E46" w:rsidSect="005C559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E1E1" w14:textId="77777777" w:rsidR="00B953BD" w:rsidRDefault="00B953BD" w:rsidP="00452BB8">
      <w:r>
        <w:separator/>
      </w:r>
    </w:p>
  </w:endnote>
  <w:endnote w:type="continuationSeparator" w:id="0">
    <w:p w14:paraId="56571D74" w14:textId="77777777" w:rsidR="00B953BD" w:rsidRDefault="00B953BD" w:rsidP="0045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05CF" w14:textId="77777777" w:rsidR="00B953BD" w:rsidRDefault="00B953BD" w:rsidP="00452BB8">
      <w:r>
        <w:separator/>
      </w:r>
    </w:p>
  </w:footnote>
  <w:footnote w:type="continuationSeparator" w:id="0">
    <w:p w14:paraId="06BD7D6E" w14:textId="77777777" w:rsidR="00B953BD" w:rsidRDefault="00B953BD" w:rsidP="0045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FBBC" w14:textId="57F6E759" w:rsidR="004E22FC" w:rsidRPr="00590053" w:rsidRDefault="004E22FC" w:rsidP="004E22FC">
    <w:pPr>
      <w:jc w:val="center"/>
      <w:rPr>
        <w:rFonts w:ascii="Times New Roman" w:hAnsi="Times New Roman"/>
        <w:lang w:val="es-DO"/>
      </w:rPr>
    </w:pPr>
    <w:r w:rsidRPr="004E22FC">
      <w:rPr>
        <w:rFonts w:ascii="Times New Roman" w:hAnsi="Times New Roman"/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F51DAF" wp14:editId="671BCBF2">
              <wp:simplePos x="0" y="0"/>
              <wp:positionH relativeFrom="column">
                <wp:posOffset>-434340</wp:posOffset>
              </wp:positionH>
              <wp:positionV relativeFrom="paragraph">
                <wp:posOffset>-304800</wp:posOffset>
              </wp:positionV>
              <wp:extent cx="906780" cy="533400"/>
              <wp:effectExtent l="0" t="0" r="2667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78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E702" w14:textId="77777777" w:rsidR="004E22FC" w:rsidRPr="00B26303" w:rsidRDefault="004E22FC" w:rsidP="004E22FC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 xml:space="preserve">Logo </w:t>
                          </w:r>
                          <w:r w:rsidRPr="004E22FC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  <w:lang w:val="es-DO"/>
                            </w:rPr>
                            <w:t>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F51DAF" id="Rectángulo: esquinas redondeadas 4" o:spid="_x0000_s1026" style="position:absolute;left:0;text-align:left;margin-left:-34.2pt;margin-top:-24pt;width:71.4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" fillcolor="white [3201]" strokecolor="black [3200]" strokeweight="2pt">
              <v:textbox>
                <w:txbxContent>
                  <w:p w14:paraId="5EBCE702" w14:textId="77777777" w:rsidR="004E22FC" w:rsidRPr="00B26303" w:rsidRDefault="004E22FC" w:rsidP="004E22FC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 xml:space="preserve">Logo </w:t>
                    </w:r>
                    <w:r w:rsidRPr="004E22FC">
                      <w:rPr>
                        <w:b/>
                        <w:bCs/>
                        <w:sz w:val="14"/>
                        <w:szCs w:val="14"/>
                        <w:highlight w:val="yellow"/>
                        <w:lang w:val="es-DO"/>
                      </w:rPr>
                      <w:t>Ayuntamiento</w:t>
                    </w:r>
                  </w:p>
                </w:txbxContent>
              </v:textbox>
            </v:roundrect>
          </w:pict>
        </mc:Fallback>
      </mc:AlternateContent>
    </w:r>
    <w:r w:rsidRPr="004E22FC">
      <w:rPr>
        <w:rFonts w:ascii="Times New Roman" w:hAnsi="Times New Roman"/>
        <w:b/>
        <w:sz w:val="32"/>
        <w:highlight w:val="yellow"/>
        <w:lang w:val="es-DO"/>
      </w:rPr>
      <w:t>Ayuntamiento</w:t>
    </w:r>
    <w:r w:rsidRPr="00590053">
      <w:rPr>
        <w:rFonts w:ascii="Times New Roman" w:hAnsi="Times New Roman"/>
        <w:b/>
        <w:sz w:val="32"/>
        <w:highlight w:val="yellow"/>
        <w:lang w:val="es-DO"/>
      </w:rPr>
      <w:t xml:space="preserve"> Municipal de </w:t>
    </w:r>
    <w:r w:rsidR="00530909" w:rsidRPr="00530909">
      <w:rPr>
        <w:rFonts w:ascii="Times New Roman" w:hAnsi="Times New Roman"/>
        <w:b/>
        <w:sz w:val="32"/>
        <w:highlight w:val="yellow"/>
        <w:lang w:val="es-DO"/>
      </w:rPr>
      <w:t>XXXXX</w:t>
    </w:r>
  </w:p>
  <w:p w14:paraId="4A9D8979" w14:textId="56AF2491" w:rsidR="00B56C21" w:rsidRDefault="00B56C21" w:rsidP="00AE2913">
    <w:pPr>
      <w:pStyle w:val="Encabezado"/>
      <w:jc w:val="right"/>
      <w:rPr>
        <w:lang w:val="es-CL"/>
      </w:rPr>
    </w:pPr>
    <w:r>
      <w:rPr>
        <w:noProof/>
        <w:lang w:val="es-DO" w:eastAsia="es-DO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88F37FC" wp14:editId="5963A400">
              <wp:simplePos x="0" y="0"/>
              <wp:positionH relativeFrom="margin">
                <wp:posOffset>47625</wp:posOffset>
              </wp:positionH>
              <wp:positionV relativeFrom="paragraph">
                <wp:posOffset>83184</wp:posOffset>
              </wp:positionV>
              <wp:extent cx="5915025" cy="0"/>
              <wp:effectExtent l="0" t="0" r="0" b="0"/>
              <wp:wrapNone/>
              <wp:docPr id="2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7325BC" id="Straight Connector 9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.75pt,6.55pt" to="469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" strokecolor="#7f7f7f [1612]" strokeweight="1pt">
              <o:lock v:ext="edit" shapetype="f"/>
              <w10:wrap anchorx="margin"/>
            </v:line>
          </w:pict>
        </mc:Fallback>
      </mc:AlternateContent>
    </w:r>
    <w:r w:rsidR="00D3463F">
      <w:rPr>
        <w:lang w:val="es-CL"/>
      </w:rPr>
      <w:t xml:space="preserve"> </w:t>
    </w:r>
  </w:p>
  <w:p w14:paraId="181AB063" w14:textId="4D33A38D" w:rsidR="00D3463F" w:rsidRPr="00BE1D78" w:rsidRDefault="00834032" w:rsidP="00AE2913">
    <w:pPr>
      <w:pStyle w:val="Encabezado"/>
      <w:jc w:val="right"/>
      <w:rPr>
        <w:b/>
        <w:bCs/>
        <w:lang w:val="es-CL"/>
      </w:rPr>
    </w:pPr>
    <w:r>
      <w:rPr>
        <w:b/>
        <w:bCs/>
        <w:lang w:val="es-CL"/>
      </w:rPr>
      <w:t>A</w:t>
    </w:r>
    <w:r w:rsidR="00A7461F">
      <w:rPr>
        <w:b/>
        <w:bCs/>
        <w:lang w:val="es-CL"/>
      </w:rPr>
      <w:t>PMD0</w:t>
    </w:r>
    <w:r w:rsidR="00A224C2">
      <w:rPr>
        <w:b/>
        <w:bCs/>
        <w:lang w:val="es-CL"/>
      </w:rPr>
      <w:t>4</w:t>
    </w:r>
    <w:r w:rsidR="00A7461F">
      <w:rPr>
        <w:b/>
        <w:bCs/>
        <w:lang w:val="es-CL"/>
      </w:rPr>
      <w:t>-F0</w:t>
    </w:r>
    <w:r w:rsidR="005E6581">
      <w:rPr>
        <w:b/>
        <w:bCs/>
        <w:lang w:val="es-C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C87"/>
    <w:multiLevelType w:val="hybridMultilevel"/>
    <w:tmpl w:val="FD08D390"/>
    <w:lvl w:ilvl="0" w:tplc="DB1C6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24A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1AC1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5EC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BD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F4F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D8A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ED1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7C19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F2B1E"/>
    <w:multiLevelType w:val="hybridMultilevel"/>
    <w:tmpl w:val="D5385F3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37F97"/>
    <w:multiLevelType w:val="hybridMultilevel"/>
    <w:tmpl w:val="2182DE86"/>
    <w:lvl w:ilvl="0" w:tplc="1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1231F1"/>
    <w:multiLevelType w:val="hybridMultilevel"/>
    <w:tmpl w:val="48D21D4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53442"/>
    <w:multiLevelType w:val="hybridMultilevel"/>
    <w:tmpl w:val="23DAECC4"/>
    <w:lvl w:ilvl="0" w:tplc="1C0A000F">
      <w:start w:val="1"/>
      <w:numFmt w:val="decimal"/>
      <w:lvlText w:val="%1."/>
      <w:lvlJc w:val="left"/>
      <w:pPr>
        <w:ind w:left="1428" w:hanging="360"/>
      </w:pPr>
    </w:lvl>
    <w:lvl w:ilvl="1" w:tplc="1C0A0019" w:tentative="1">
      <w:start w:val="1"/>
      <w:numFmt w:val="lowerLetter"/>
      <w:lvlText w:val="%2."/>
      <w:lvlJc w:val="left"/>
      <w:pPr>
        <w:ind w:left="2148" w:hanging="360"/>
      </w:pPr>
    </w:lvl>
    <w:lvl w:ilvl="2" w:tplc="1C0A001B" w:tentative="1">
      <w:start w:val="1"/>
      <w:numFmt w:val="lowerRoman"/>
      <w:lvlText w:val="%3."/>
      <w:lvlJc w:val="right"/>
      <w:pPr>
        <w:ind w:left="2868" w:hanging="180"/>
      </w:pPr>
    </w:lvl>
    <w:lvl w:ilvl="3" w:tplc="1C0A000F" w:tentative="1">
      <w:start w:val="1"/>
      <w:numFmt w:val="decimal"/>
      <w:lvlText w:val="%4."/>
      <w:lvlJc w:val="left"/>
      <w:pPr>
        <w:ind w:left="3588" w:hanging="360"/>
      </w:pPr>
    </w:lvl>
    <w:lvl w:ilvl="4" w:tplc="1C0A0019" w:tentative="1">
      <w:start w:val="1"/>
      <w:numFmt w:val="lowerLetter"/>
      <w:lvlText w:val="%5."/>
      <w:lvlJc w:val="left"/>
      <w:pPr>
        <w:ind w:left="4308" w:hanging="360"/>
      </w:pPr>
    </w:lvl>
    <w:lvl w:ilvl="5" w:tplc="1C0A001B" w:tentative="1">
      <w:start w:val="1"/>
      <w:numFmt w:val="lowerRoman"/>
      <w:lvlText w:val="%6."/>
      <w:lvlJc w:val="right"/>
      <w:pPr>
        <w:ind w:left="5028" w:hanging="180"/>
      </w:pPr>
    </w:lvl>
    <w:lvl w:ilvl="6" w:tplc="1C0A000F" w:tentative="1">
      <w:start w:val="1"/>
      <w:numFmt w:val="decimal"/>
      <w:lvlText w:val="%7."/>
      <w:lvlJc w:val="left"/>
      <w:pPr>
        <w:ind w:left="5748" w:hanging="360"/>
      </w:pPr>
    </w:lvl>
    <w:lvl w:ilvl="7" w:tplc="1C0A0019" w:tentative="1">
      <w:start w:val="1"/>
      <w:numFmt w:val="lowerLetter"/>
      <w:lvlText w:val="%8."/>
      <w:lvlJc w:val="left"/>
      <w:pPr>
        <w:ind w:left="6468" w:hanging="360"/>
      </w:pPr>
    </w:lvl>
    <w:lvl w:ilvl="8" w:tplc="1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1D5AEA"/>
    <w:multiLevelType w:val="hybridMultilevel"/>
    <w:tmpl w:val="253A881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3D73322"/>
    <w:multiLevelType w:val="hybridMultilevel"/>
    <w:tmpl w:val="D5BE6F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D4080"/>
    <w:multiLevelType w:val="hybridMultilevel"/>
    <w:tmpl w:val="7C04341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F0231"/>
    <w:multiLevelType w:val="hybridMultilevel"/>
    <w:tmpl w:val="99723AB0"/>
    <w:lvl w:ilvl="0" w:tplc="0C0A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9" w15:restartNumberingAfterBreak="0">
    <w:nsid w:val="469F7D2D"/>
    <w:multiLevelType w:val="hybridMultilevel"/>
    <w:tmpl w:val="12A6C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B0AAE"/>
    <w:multiLevelType w:val="hybridMultilevel"/>
    <w:tmpl w:val="B426A2B0"/>
    <w:lvl w:ilvl="0" w:tplc="0C0A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4B89050E"/>
    <w:multiLevelType w:val="hybridMultilevel"/>
    <w:tmpl w:val="15942214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31241"/>
    <w:multiLevelType w:val="hybridMultilevel"/>
    <w:tmpl w:val="1874733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64701"/>
    <w:multiLevelType w:val="hybridMultilevel"/>
    <w:tmpl w:val="6DBC4B2A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317F2"/>
    <w:multiLevelType w:val="hybridMultilevel"/>
    <w:tmpl w:val="BC5A6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7D69DA"/>
    <w:multiLevelType w:val="hybridMultilevel"/>
    <w:tmpl w:val="3084C8E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15"/>
  </w:num>
  <w:num w:numId="6">
    <w:abstractNumId w:val="12"/>
  </w:num>
  <w:num w:numId="7">
    <w:abstractNumId w:val="13"/>
  </w:num>
  <w:num w:numId="8">
    <w:abstractNumId w:val="9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  <w:num w:numId="13">
    <w:abstractNumId w:val="14"/>
  </w:num>
  <w:num w:numId="14">
    <w:abstractNumId w:val="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B8"/>
    <w:rsid w:val="00034E1B"/>
    <w:rsid w:val="00037533"/>
    <w:rsid w:val="0005031F"/>
    <w:rsid w:val="000A095E"/>
    <w:rsid w:val="000A7300"/>
    <w:rsid w:val="000A7CDF"/>
    <w:rsid w:val="000F6071"/>
    <w:rsid w:val="001021DA"/>
    <w:rsid w:val="001251B4"/>
    <w:rsid w:val="001254B8"/>
    <w:rsid w:val="001530E2"/>
    <w:rsid w:val="0018503F"/>
    <w:rsid w:val="001935C7"/>
    <w:rsid w:val="001F0D27"/>
    <w:rsid w:val="001F2C07"/>
    <w:rsid w:val="00224199"/>
    <w:rsid w:val="00292EFF"/>
    <w:rsid w:val="002B668B"/>
    <w:rsid w:val="002C1144"/>
    <w:rsid w:val="003030C3"/>
    <w:rsid w:val="00311F52"/>
    <w:rsid w:val="0032071C"/>
    <w:rsid w:val="00335B5F"/>
    <w:rsid w:val="00345173"/>
    <w:rsid w:val="003A6FE1"/>
    <w:rsid w:val="004263F7"/>
    <w:rsid w:val="00432E46"/>
    <w:rsid w:val="00452BB8"/>
    <w:rsid w:val="00476222"/>
    <w:rsid w:val="00481D99"/>
    <w:rsid w:val="004E22FC"/>
    <w:rsid w:val="004E572E"/>
    <w:rsid w:val="005003BC"/>
    <w:rsid w:val="00503D78"/>
    <w:rsid w:val="005137DA"/>
    <w:rsid w:val="00530909"/>
    <w:rsid w:val="005449C9"/>
    <w:rsid w:val="005557A9"/>
    <w:rsid w:val="00557147"/>
    <w:rsid w:val="00560995"/>
    <w:rsid w:val="005668AA"/>
    <w:rsid w:val="00572DE9"/>
    <w:rsid w:val="00590053"/>
    <w:rsid w:val="005C2CFB"/>
    <w:rsid w:val="005C5595"/>
    <w:rsid w:val="005E6581"/>
    <w:rsid w:val="00653DED"/>
    <w:rsid w:val="006A20D3"/>
    <w:rsid w:val="0070406C"/>
    <w:rsid w:val="0072392C"/>
    <w:rsid w:val="00726063"/>
    <w:rsid w:val="00733FF4"/>
    <w:rsid w:val="0074526A"/>
    <w:rsid w:val="00776D77"/>
    <w:rsid w:val="007B75EE"/>
    <w:rsid w:val="007C68A1"/>
    <w:rsid w:val="007E501E"/>
    <w:rsid w:val="00805BB6"/>
    <w:rsid w:val="00811BB2"/>
    <w:rsid w:val="00826F21"/>
    <w:rsid w:val="00834032"/>
    <w:rsid w:val="008462C4"/>
    <w:rsid w:val="00860E99"/>
    <w:rsid w:val="00877E0B"/>
    <w:rsid w:val="00882479"/>
    <w:rsid w:val="008A28A2"/>
    <w:rsid w:val="008C15EC"/>
    <w:rsid w:val="008D229A"/>
    <w:rsid w:val="00901D96"/>
    <w:rsid w:val="00954406"/>
    <w:rsid w:val="00960A83"/>
    <w:rsid w:val="0096616A"/>
    <w:rsid w:val="009B0478"/>
    <w:rsid w:val="009F07C7"/>
    <w:rsid w:val="00A01930"/>
    <w:rsid w:val="00A210AA"/>
    <w:rsid w:val="00A224C2"/>
    <w:rsid w:val="00A42C01"/>
    <w:rsid w:val="00A61F1E"/>
    <w:rsid w:val="00A7461F"/>
    <w:rsid w:val="00AE2913"/>
    <w:rsid w:val="00AF6436"/>
    <w:rsid w:val="00B56C21"/>
    <w:rsid w:val="00B65701"/>
    <w:rsid w:val="00B953BD"/>
    <w:rsid w:val="00BB3790"/>
    <w:rsid w:val="00BD1323"/>
    <w:rsid w:val="00BE1D78"/>
    <w:rsid w:val="00BF0A7D"/>
    <w:rsid w:val="00BF1EB6"/>
    <w:rsid w:val="00C40EFE"/>
    <w:rsid w:val="00C803EB"/>
    <w:rsid w:val="00CD0B91"/>
    <w:rsid w:val="00CD6367"/>
    <w:rsid w:val="00D3463F"/>
    <w:rsid w:val="00D60233"/>
    <w:rsid w:val="00D72D5A"/>
    <w:rsid w:val="00D7419F"/>
    <w:rsid w:val="00DA632A"/>
    <w:rsid w:val="00DE2002"/>
    <w:rsid w:val="00E36A29"/>
    <w:rsid w:val="00E4694C"/>
    <w:rsid w:val="00E64400"/>
    <w:rsid w:val="00EB6C64"/>
    <w:rsid w:val="00EE0E66"/>
    <w:rsid w:val="00F1759A"/>
    <w:rsid w:val="00F629E9"/>
    <w:rsid w:val="00F815BA"/>
    <w:rsid w:val="00F966DC"/>
    <w:rsid w:val="00F977A4"/>
    <w:rsid w:val="00FD249B"/>
    <w:rsid w:val="00FD2673"/>
    <w:rsid w:val="00FD75D9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0766A8"/>
  <w15:docId w15:val="{56788135-9321-487F-97FF-9B2BA86D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BB2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52BB8"/>
  </w:style>
  <w:style w:type="paragraph" w:styleId="Piedepgina">
    <w:name w:val="footer"/>
    <w:basedOn w:val="Normal"/>
    <w:link w:val="Piedepgina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2BB8"/>
  </w:style>
  <w:style w:type="paragraph" w:styleId="Prrafodelista">
    <w:name w:val="List Paragraph"/>
    <w:basedOn w:val="Normal"/>
    <w:uiPriority w:val="34"/>
    <w:qFormat/>
    <w:rsid w:val="00811B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1B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39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93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4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8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74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36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9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Dahiro Tejada</cp:lastModifiedBy>
  <cp:revision>2</cp:revision>
  <cp:lastPrinted>2020-02-26T15:13:00Z</cp:lastPrinted>
  <dcterms:created xsi:type="dcterms:W3CDTF">2022-02-02T17:40:00Z</dcterms:created>
  <dcterms:modified xsi:type="dcterms:W3CDTF">2022-02-02T17:40:00Z</dcterms:modified>
</cp:coreProperties>
</file>