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DBF5" w14:textId="04FFB279" w:rsidR="00B85DDF" w:rsidRPr="00497E9C" w:rsidRDefault="00B85DDF" w:rsidP="00B85DDF">
      <w:pPr>
        <w:rPr>
          <w:b/>
          <w:bCs/>
          <w:sz w:val="24"/>
          <w:szCs w:val="24"/>
        </w:rPr>
      </w:pPr>
      <w:bookmarkStart w:id="0" w:name="_Hlk65761910"/>
      <w:r w:rsidRPr="00076A40">
        <w:rPr>
          <w:b/>
          <w:bCs/>
          <w:sz w:val="24"/>
          <w:szCs w:val="24"/>
        </w:rPr>
        <w:t xml:space="preserve">Eje Institucional </w:t>
      </w:r>
    </w:p>
    <w:tbl>
      <w:tblPr>
        <w:tblpPr w:leftFromText="141" w:rightFromText="141" w:vertAnchor="text" w:horzAnchor="margin" w:tblpXSpec="center" w:tblpY="223"/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10"/>
        <w:gridCol w:w="890"/>
        <w:gridCol w:w="244"/>
        <w:gridCol w:w="1843"/>
        <w:gridCol w:w="1701"/>
      </w:tblGrid>
      <w:tr w:rsidR="007261C6" w:rsidRPr="005A05B1" w14:paraId="58549EFC" w14:textId="11B5648A" w:rsidTr="00D504D6">
        <w:trPr>
          <w:trHeight w:val="263"/>
        </w:trPr>
        <w:tc>
          <w:tcPr>
            <w:tcW w:w="5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2DC6E3" w14:textId="77777777" w:rsidR="007261C6" w:rsidRPr="005A05B1" w:rsidRDefault="007261C6" w:rsidP="007261C6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bookmarkStart w:id="1" w:name="_Hlk111716188"/>
            <w:bookmarkEnd w:id="0"/>
            <w:r w:rsidRPr="005A05B1">
              <w:rPr>
                <w:rFonts w:eastAsia="Times New Roman"/>
                <w:b/>
                <w:bCs/>
                <w:color w:val="FFFFFF"/>
                <w:kern w:val="24"/>
                <w:szCs w:val="24"/>
              </w:rPr>
              <w:t>FICHA TÉCNICA DE DEMANDA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3B933" w14:textId="4829F360" w:rsidR="007261C6" w:rsidRPr="00D504D6" w:rsidRDefault="007261C6" w:rsidP="007261C6">
            <w:pPr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D504D6">
              <w:rPr>
                <w:rFonts w:eastAsia="Times New Roman"/>
                <w:b/>
                <w:bCs/>
                <w:kern w:val="24"/>
                <w:sz w:val="21"/>
                <w:szCs w:val="21"/>
              </w:rPr>
              <w:t>Código:</w:t>
            </w:r>
            <w:r w:rsidR="00F87DB0">
              <w:rPr>
                <w:rFonts w:eastAsia="Times New Roman"/>
                <w:b/>
                <w:bCs/>
                <w:kern w:val="24"/>
                <w:sz w:val="21"/>
                <w:szCs w:val="21"/>
              </w:rPr>
              <w:t xml:space="preserve"> </w:t>
            </w:r>
            <w:r w:rsidR="000C54EF" w:rsidRPr="000C54EF">
              <w:rPr>
                <w:rFonts w:eastAsia="Times New Roman"/>
                <w:b/>
                <w:bCs/>
                <w:kern w:val="24"/>
                <w:sz w:val="21"/>
                <w:szCs w:val="21"/>
                <w:highlight w:val="yellow"/>
              </w:rPr>
              <w:t>00-000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EB9A7" w14:textId="255C0B38" w:rsidR="007261C6" w:rsidRPr="00D504D6" w:rsidRDefault="007261C6" w:rsidP="007261C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No. Prioridad:</w:t>
            </w:r>
            <w:r w:rsidR="00F82643"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="00F87DB0" w:rsidRPr="00F87DB0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</w:rPr>
              <w:t>001</w:t>
            </w:r>
            <w:r w:rsidR="00681955"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</w:tr>
      <w:tr w:rsidR="00794FC1" w:rsidRPr="005A05B1" w14:paraId="795AF548" w14:textId="77777777" w:rsidTr="000C54EF">
        <w:trPr>
          <w:trHeight w:val="292"/>
        </w:trPr>
        <w:tc>
          <w:tcPr>
            <w:tcW w:w="594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6411FF" w14:textId="77777777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Demanda: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szCs w:val="24"/>
                <w:highlight w:val="yellow"/>
                <w:lang w:val="es-ES_tradnl" w:eastAsia="es-ES_tradnl"/>
              </w:rPr>
              <w:t>Formulación e implementación de un Plan de arbitrio en el Municipio de Partido.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13456B" w14:textId="0665D16D" w:rsidR="00794FC1" w:rsidRPr="005A05B1" w:rsidRDefault="00794FC1" w:rsidP="007261C6">
            <w:pPr>
              <w:spacing w:line="300" w:lineRule="exact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Clasificador funcional</w:t>
            </w:r>
          </w:p>
        </w:tc>
      </w:tr>
      <w:tr w:rsidR="007261C6" w:rsidRPr="005A05B1" w14:paraId="3666D7EB" w14:textId="77777777" w:rsidTr="000C54EF">
        <w:trPr>
          <w:trHeight w:val="567"/>
        </w:trPr>
        <w:tc>
          <w:tcPr>
            <w:tcW w:w="594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9C7B55" w14:textId="77777777" w:rsidR="007261C6" w:rsidRPr="005A05B1" w:rsidRDefault="007261C6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113DFF" w14:textId="270B85E4" w:rsidR="00D47281" w:rsidRDefault="007261C6" w:rsidP="007261C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Finalidad</w:t>
            </w:r>
            <w:r w:rsidR="009108CA"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inalidad"/>
              <w:tag w:val="Seleccion Finalidad"/>
              <w:id w:val="1984495524"/>
              <w:placeholder>
                <w:docPart w:val="C8D5D82ED3B94901BD79BFA63655EE67"/>
              </w:placeholder>
              <w:dropDownList>
                <w:listItem w:displayText="Seleccione Finalidad" w:value="Seleccione Finalidad"/>
                <w:listItem w:displayText="1:SERVICIOS GENERALES" w:value="1:SERVICIOS GENERALES"/>
              </w:dropDownList>
            </w:sdtPr>
            <w:sdtEndPr/>
            <w:sdtContent>
              <w:p w14:paraId="5D3431C9" w14:textId="665F0A8E" w:rsidR="00BF6AD3" w:rsidRPr="005A05B1" w:rsidRDefault="00EB3068" w:rsidP="007261C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1:SERVICIOS GENERALES</w:t>
                </w:r>
              </w:p>
            </w:sdtContent>
          </w:sdt>
        </w:tc>
      </w:tr>
      <w:tr w:rsidR="00794FC1" w:rsidRPr="005A05B1" w14:paraId="6FA1A248" w14:textId="77777777" w:rsidTr="000C54EF">
        <w:trPr>
          <w:trHeight w:val="456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80BC13" w14:textId="77777777" w:rsidR="00794FC1" w:rsidRPr="005A05B1" w:rsidRDefault="00794FC1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C4ED2D" w14:textId="33E9ED56" w:rsidR="00794FC1" w:rsidRDefault="007261C6" w:rsidP="007261C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Función</w:t>
            </w:r>
            <w:r w:rsidR="00B1714C">
              <w:rPr>
                <w:rFonts w:ascii="Arial" w:eastAsia="Times New Roman" w:hAnsi="Arial" w:cs="Arial"/>
                <w:b/>
                <w:bCs/>
              </w:rPr>
              <w:t>(Tema Común)</w:t>
            </w:r>
            <w:r w:rsidR="009108CA"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uncion"/>
              <w:tag w:val="Seleccion Funcion"/>
              <w:id w:val="1905717650"/>
              <w:placeholder>
                <w:docPart w:val="94C0245A38A940F2BF5ACF61F8101C70"/>
              </w:placeholder>
              <w:dropDownList>
                <w:listItem w:displayText="Seleccione Funcion" w:value="Seleccione Funcion"/>
                <w:listItem w:displayText="1.1 Administracion general" w:value="1.1 Administracion general"/>
                <w:listItem w:displayText="1.2 Relaciones internacionales" w:value="1.2 Relaciones internacionales"/>
                <w:listItem w:displayText="1.3 Defensa nacional" w:value="1.3 Defensa nacional"/>
                <w:listItem w:displayText="1.4 Justicia, orden publico y seguridad" w:value="1.4 Justicia, orden publico y seguridad"/>
              </w:dropDownList>
            </w:sdtPr>
            <w:sdtEndPr/>
            <w:sdtContent>
              <w:p w14:paraId="32BBF48D" w14:textId="5852ED6C" w:rsidR="009108CA" w:rsidRPr="005A05B1" w:rsidRDefault="008D4CD6" w:rsidP="007261C6">
                <w:pPr>
                  <w:spacing w:line="300" w:lineRule="exact"/>
                  <w:rPr>
                    <w:rFonts w:ascii="Arial" w:eastAsia="Times New Roman" w:hAnsi="Arial" w:cs="Arial"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Funcion</w:t>
                </w:r>
              </w:p>
            </w:sdtContent>
          </w:sdt>
        </w:tc>
      </w:tr>
      <w:tr w:rsidR="00794FC1" w:rsidRPr="005A05B1" w14:paraId="309E2F81" w14:textId="77777777" w:rsidTr="000C54EF">
        <w:trPr>
          <w:trHeight w:val="183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DB94ED" w14:textId="77777777" w:rsidR="00794FC1" w:rsidRPr="005A05B1" w:rsidRDefault="00794FC1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ED09CF" w14:textId="4945ED6F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7261C6" w:rsidRPr="005A05B1" w14:paraId="4ACE2FC3" w14:textId="77777777" w:rsidTr="000C54EF">
        <w:trPr>
          <w:trHeight w:val="432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506482" w14:textId="77777777" w:rsidR="007261C6" w:rsidRPr="005A05B1" w:rsidRDefault="007261C6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E8A732" w14:textId="77777777" w:rsidR="007261C6" w:rsidRDefault="00CA6D14" w:rsidP="007261C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5A05B1">
              <w:rPr>
                <w:rFonts w:ascii="Arial" w:eastAsia="Times New Roman" w:hAnsi="Arial" w:cs="Arial"/>
                <w:b/>
                <w:bCs/>
              </w:rPr>
              <w:t>Sub-Función</w:t>
            </w:r>
            <w:r w:rsidR="004658D5"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Sub-Funcion"/>
              <w:tag w:val="Seleccion Sub-Funcion"/>
              <w:id w:val="-2134544925"/>
              <w:placeholder>
                <w:docPart w:val="820B4E52CAA34C12AF8D5A49C40F6FE5"/>
              </w:placeholder>
              <w:dropDownList>
                <w:listItem w:displayText="Seleccione Sub-Funcion" w:value="Seleccione Sub-Funcion"/>
                <w:listItem w:displayText="1.1.01-Organos ejecutivos y legislativos" w:value="1.1.01-Organos ejecutivos y legislativos"/>
                <w:listItem w:displayText="1.1.02-Gestion administrativa, financiera, fiscal, economica y planificacion" w:value="1.1.02-Gestion administrativa, financiera, fiscal, economica y planificacion"/>
                <w:listItem w:displayText="1.1.03-Transferencias a instituciones publicas incluidos los gobiernos locales" w:value="1.1.03-Transferencias a instituciones publicas incluidos los gobiernos locales"/>
                <w:listItem w:displayText="1.1.04-Organos electorales y promocion de la participacion ciudadana" w:value="1.1.04-Organos electorales y promocion de la participacion ciudadana"/>
                <w:listItem w:displayText="1.1.98-Investigacion y desarrollo relacionado con la administracion general" w:value="1.1.98-Investigacion y desarrollo relacionado con la administracion general"/>
                <w:listItem w:displayText="1.2.01-Relaciones internacionales desde oficinas en el pais" w:value="1.2.01-Relaciones internacionales desde oficinas en el pais"/>
                <w:listItem w:displayText="1.2.02-Relaciones internacionales desde oficinas en el exterior" w:value="1.2.02-Relaciones internacionales desde oficinas en el exterior"/>
                <w:listItem w:displayText="1.2.03-Cooperacion al exterior" w:value="1.2.03-Cooperacion al exterior"/>
                <w:listItem w:displayText="1.2.98-Investigacion y desarrollo vinculada a las relaciones internacionales" w:value="1.2.98-Investigacion y desarrollo vinculada a las relaciones internacionales"/>
                <w:listItem w:displayText="1.3.01-Defensa militar" w:value="1.3.01-Defensa militar"/>
                <w:listItem w:displayText="1.3.02-Defensa civil y gestion de riesgo de desastre" w:value="1.3.02-Defensa civil y gestion de riesgo de desastre"/>
                <w:listItem w:displayText="1.3.98-Investigacion y desarrollo para la defensa militar y civil y gestion de riesgo de desastre" w:value="1.3.98-Investigacion y desarrollo para la defensa militar y civil y gestion de riesgo de desastre"/>
                <w:listItem w:displayText="1.4.01-Servicios de seguridad interior" w:value="1.4.01-Servicios de seguridad interior"/>
                <w:listItem w:displayText="1.4.02-Servicios de proteccion contra incendios" w:value="1.4.02-Servicios de proteccion contra incendios"/>
                <w:listItem w:displayText="1.4.03-Administracion y servicios de justicia" w:value="1.4.03-Administracion y servicios de justicia"/>
                <w:listItem w:displayText="1.4.04-Prisiones" w:value="1.4.04-Prisiones"/>
                <w:listItem w:displayText="1.4.05-Servicios de migraciones" w:value="1.4.05-Servicios de migraciones"/>
                <w:listItem w:displayText="1.4.98-Investigacion y desarrollo relacionados con la justicia, orden publico y seguridad" w:value="1.4.98-Investigacion y desarrollo relacionados con la justicia, orden publico y seguridad"/>
                <w:listItem w:displayText="5.1.01-Intereses y comisiones de deuda publica" w:value="5.1.01-Intereses y comisiones de deuda publica"/>
              </w:dropDownList>
            </w:sdtPr>
            <w:sdtEndPr/>
            <w:sdtContent>
              <w:p w14:paraId="422CC6AA" w14:textId="75C2804D" w:rsidR="004658D5" w:rsidRPr="005A05B1" w:rsidRDefault="004658D5" w:rsidP="007261C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Sub-Funcion</w:t>
                </w:r>
              </w:p>
            </w:sdtContent>
          </w:sdt>
        </w:tc>
      </w:tr>
      <w:tr w:rsidR="00794FC1" w:rsidRPr="005A05B1" w14:paraId="292584DB" w14:textId="77777777" w:rsidTr="000C54EF">
        <w:trPr>
          <w:trHeight w:val="117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507851" w14:textId="77777777" w:rsidR="00794FC1" w:rsidRPr="005A05B1" w:rsidRDefault="00794FC1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24A6F2" w14:textId="1E778D63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794FC1" w:rsidRPr="005A05B1" w14:paraId="3CE735C8" w14:textId="77777777" w:rsidTr="003A47F4">
        <w:trPr>
          <w:trHeight w:val="452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669177" w14:textId="77777777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Objetivo estratégico:</w:t>
            </w:r>
            <w:r w:rsidRPr="005A05B1">
              <w:rPr>
                <w:rFonts w:ascii="Arial" w:eastAsia="Times New Roman" w:hAnsi="Arial" w:cs="Arial"/>
                <w:sz w:val="36"/>
                <w:szCs w:val="36"/>
              </w:rPr>
              <w:t xml:space="preserve"> 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El Ayuntamiento Municipal de Partido presenta debilidades en la recaudación de arbitrios municipales.</w:t>
            </w:r>
          </w:p>
        </w:tc>
      </w:tr>
      <w:tr w:rsidR="00794FC1" w:rsidRPr="005A05B1" w14:paraId="6C220056" w14:textId="77777777" w:rsidTr="003A47F4">
        <w:trPr>
          <w:trHeight w:val="906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07124D" w14:textId="77777777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Principales Componentes o actividades (detalles de la demanda):</w:t>
            </w:r>
          </w:p>
          <w:p w14:paraId="6355C2E0" w14:textId="77777777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  <w:szCs w:val="36"/>
              </w:rPr>
            </w:pPr>
            <w:r w:rsidRPr="005A05B1">
              <w:rPr>
                <w:rFonts w:eastAsia="Times New Roman"/>
                <w:color w:val="000000"/>
                <w:kern w:val="24"/>
                <w:szCs w:val="24"/>
              </w:rPr>
              <w:t> </w:t>
            </w:r>
            <w:r w:rsidRPr="005A05B1">
              <w:rPr>
                <w:rFonts w:eastAsia="Times New Roman"/>
                <w:color w:val="000000"/>
                <w:kern w:val="24"/>
                <w:szCs w:val="24"/>
                <w:highlight w:val="yellow"/>
              </w:rPr>
              <w:t xml:space="preserve">1.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Formular e implementar un plan para el cobro de arbitrio municipal.</w:t>
            </w:r>
          </w:p>
        </w:tc>
      </w:tr>
      <w:tr w:rsidR="007261C6" w:rsidRPr="005A05B1" w14:paraId="4945DC7A" w14:textId="194942E5" w:rsidTr="00DE34BC">
        <w:trPr>
          <w:trHeight w:val="334"/>
        </w:trPr>
        <w:tc>
          <w:tcPr>
            <w:tcW w:w="5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3D1D5" w14:textId="77777777" w:rsidR="007261C6" w:rsidRPr="005A05B1" w:rsidRDefault="007261C6" w:rsidP="007261C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Institución responsable: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</w:t>
            </w:r>
            <w:r w:rsidRPr="005A05B1">
              <w:rPr>
                <w:rFonts w:eastAsia="游明朝"/>
                <w:color w:val="000000"/>
                <w:highlight w:val="yellow"/>
              </w:rPr>
              <w:t xml:space="preserve"> </w:t>
            </w:r>
            <w:sdt>
              <w:sdtPr>
                <w:rPr>
                  <w:rFonts w:eastAsia="游明朝"/>
                  <w:color w:val="000000"/>
                  <w:highlight w:val="yellow"/>
                </w:rPr>
                <w:alias w:val="Seleccion Institucion"/>
                <w:tag w:val="Seleccion Institucion"/>
                <w:id w:val="-1423486147"/>
                <w:placeholder>
                  <w:docPart w:val="6ADD84385A6D4BD58131433406276416"/>
                </w:placeholder>
                <w:dropDownList>
                  <w:listItem w:displayText="Seleccione Institucion" w:value="Seleccione Institucion"/>
                  <w:listItem w:displayText="(MA) MINISTERIO DE AGRICULTURA" w:value="(MA) MINISTERIO DE AGRICULTURA"/>
                  <w:listItem w:displayText="(MOPC) MINISTERIO DE OBRAS PUBLICA Y COMUNICACIONES" w:value="(MOPC) MINISTERIO DE OBRAS PUBLICA Y COMUNICACIONES"/>
                  <w:listItem w:displayText="(MIMARENA) MINISTERIO DE MEDIO AMBIENTE Y RECURSOS NATURALES" w:value="(MIMARENA) MINISTERIO DE MEDIO AMBIENTE Y RECURSOS NATURALES"/>
                  <w:listItem w:displayText="(MSP) MINISTERIO DE SALUD PUBLICA" w:value="(MSP) MINISTERIO DE SALUD PUBLICA"/>
                  <w:listItem w:displayText="(MINERD) MINISTERIO DE EDUCACION" w:value="(MINERD) MINISTERIO DE EDUCACION"/>
                  <w:listItem w:displayText="(INAPA) INSTITUTO NACIONAL DE AGUAS POTABLES Y ALCANTARILLADOS" w:value="(INAPA) INSTITUTO NACIONAL DE AGUAS POTABLES Y ALCANTARILLADOS"/>
                  <w:listItem w:displayText="(MICM) MINISTERIO DE INDUSTRIA Y COMERCIO Y MIPYMES" w:value="(MICM) MINISTERIO DE INDUSTRIA Y COMERCIO Y MIPYMES"/>
                  <w:listItem w:displayText="(MIDEREC) MINISTERIO DE DEPORTES" w:value="(MIDEREC) MINISTERIO DE DEPORTES"/>
                  <w:listItem w:displayText="(MITUR) MINISTERIO DE TURISMO" w:value="(MITUR) MINISTERIO DE TURISMO"/>
                  <w:listItem w:displayText="(MINC) MINISTERIO DE CULTURA" w:value="(MINC) MINISTERIO DE CULTURA"/>
                  <w:listItem w:displayText="(MIVED) MINISTERIO DE LA VIVIENDA Y EDIFICACIONES" w:value="(MIVED) MINISTERIO DE LA VIVIENDA Y EDIFICACIONES"/>
                  <w:listItem w:displayText="(MEPYD) MINISTERIO DE ECONOMIA, PLANIFICACION Y DESARROLLO" w:value="(MEPYD) MINISTERIO DE ECONOMIA, PLANIFICACION Y DESARROLLO"/>
                  <w:listItem w:displayText="(MIP) MINISTERIO DE INTERIOR Y POLICIA" w:value="(MIP) MINISTERIO DE INTERIOR Y POLICIA"/>
                  <w:listItem w:displayText="(SNS) SERVICIO NACIONAL DE SALUD" w:value="(SNS) SERVICIO NACIONAL DE SALUD"/>
                  <w:listItem w:displayText="(INDRHI) INSTITUTO NACIONAL DE RECURSOS HIDRAULICOS" w:value="(INDRHI) INSTITUTO NACIONAL DE RECURSOS HIDRAULICOS"/>
                  <w:listItem w:displayText="(MESYC) MINISTERIO DE EDUCACION SUPERIOR, CIENCIA Y TECNOLOGIA" w:value="(MESYC) MINISTERIO DE EDUCACION SUPERIOR, CIENCIA Y TECNOLOGIA"/>
                  <w:listItem w:displayText="-----------" w:value="-----------"/>
                  <w:listItem w:displayText="(ADES) ADMINISTRADORA DE SUBSIDIOS SOCIALES" w:value="(ADES) ADMINISTRADORA DE SUBSIDIOS SOCIALES"/>
                  <w:listItem w:displayText="(AGN) ARCHIVO GENERAL DE LA NACION" w:value="(AGN) ARCHIVO GENERAL DE LA NACION"/>
                  <w:listItem w:displayText="(AGRODOSA) ASEGURADORA AGROPECUARIA DOMINICANA" w:value="(AGRODOSA) ASEGURADORA AGROPECUARIA DOMINICANA"/>
                  <w:listItem w:displayText="(APORDOM) AUTORIDAD PORTUARIA DOMINICANA" w:value="(APORDOM) AUTORIDAD PORTUARIA DOMINICANA"/>
                  <w:listItem w:displayText="BANCA SOLIDARIA - PROMIPYME" w:value="BANCA SOLIDARIA - PROMIPYME"/>
                  <w:listItem w:displayText="(CC) CAMARA DE CUENTAS" w:value="(CC) CAMARA DE CUENTAS"/>
                  <w:listItem w:displayText="(PRODOMINICANA) CENTRO DE EXPORTACION E INVERSION DE LA REPUBLICA DOMINICANA" w:value="(PRODOMINICANA) CENTRO DE EXPORTACION E INVERSION DE LA REPUBLICA DOMINICANA"/>
                  <w:listItem w:displayText="(CTC) CENTROS TECNOLOGICOS COMUNITARIOS" w:value="(CTC) CENTROS TECNOLOGICOS COMUNITARIOS"/>
                  <w:listItem w:displayText="(PROCOMPETENCIA) COMISION NACIONAL DE DEFENSA DE LA COMPETENCIA" w:value="(PROCOMPETENCIA) COMISION NACIONAL DE DEFENSA DE LA COMPETENCIA"/>
                  <w:listItem w:displayText="(CEIZTUR) COMITE EJECUTOR DE INFRAESTRUCTURAS EN ZONAS TURISTICAS" w:value="(CEIZTUR) COMITE EJECUTOR DE INFRAESTRUCTURAS EN ZONAS TURISTICAS"/>
                  <w:listItem w:displayText="(CNSS) CONSEJO DE LA SEGURIDAD SOCIAL" w:value="(CNSS) CONSEJO DE LA SEGURIDAD SOCIAL"/>
                  <w:listItem w:displayText="(CODOPESCA) CONSEJO DOMINICANO DE PESCA Y AGRICULTURA" w:value="(CODOPESCA) CONSEJO DOMINICANO DE PESCA Y AGRICULTURA"/>
                  <w:listItem w:displayText="(CNCCMDL) CONSEJO NACIONAL DE CAMBIO CLIMAICO Y MECANISMOS DE DESARROLLO LIMPIO" w:value="(CNCCMDL) CONSEJO NACIONAL DE CAMBIO CLIMAICO Y MECANISMOS DE DESARROLLO LIMPIO"/>
                  <w:listItem w:displayText="(CNC) CONSEJO NACIONAL DE COMPETITIVIDAD" w:value="(CNC) CONSEJO NACIONAL DE COMPETITIVIDAD"/>
                  <w:listItem w:displayText="(CONADIS) CONSEJO NACIONAL DE DISCAPACIDAD" w:value="(CONADIS) CONSEJO NACIONAL DE DISCAPACIDAD"/>
                  <w:listItem w:displayText="(CND) CONSEJO NACIONAL DE DROGAS" w:value="(CND) CONSEJO NACIONAL DE DROGAS"/>
                  <w:listItem w:displayText="(CNE) CONSEJO NACIONAL DE ENERGIA" w:value="(CNE) CONSEJO NACIONAL DE ENERGIA"/>
                  <w:listItem w:displayText="(CONIAF) CONSEJO NACIONAL DE INVESTIGACION AGROPECUARIAS Y FORESTALES" w:value="(CONIAF) CONSEJO NACIONAL DE INVESTIGACION AGROPECUARIAS Y FORESTALES"/>
                  <w:listItem w:displayText="(CONAPE) CONSEJO NACIONAL DE LA PERSONA ENVEJECIENTE" w:value="(CONAPE) CONSEJO NACIONAL DE LA PERSONA ENVEJECIENTE"/>
                  <w:listItem w:displayText="(CNZFE) CONSEJO NACIONAL DE ZONAS FRANCAS" w:value="(CNZFE) CONSEJO NACIONAL DE ZONAS FRANCAS"/>
                  <w:listItem w:displayText="(CONANI) CONSEJO NACIONAL PARA LA NIÑEZ Y LA ADOLESCENCIA" w:value="(CONANI) CONSEJO NACIONAL PARA LA NIÑEZ Y LA ADOLESCENCIA"/>
                  <w:listItem w:displayText="CONSEJO UNIFICADO DE EMPRESAS DISTRIBUIDORAS" w:value="CONSEJO UNIFICADO DE EMPRESAS DISTRIBUIDORAS"/>
                  <w:listItem w:displayText="(CGR) CONTRALORIA GENERAL DE LA REPUBLICA" w:value="(CGR) CONTRALORIA GENERAL DE LA REPUBLICA"/>
                  <w:listItem w:displayText="(CORAMON) CORPORACION DE ACUEDUCTO Y ALCANTARILLADO DE MONSENOR NOUEL" w:value="(CORAMON) CORPORACION DE ACUEDUCTO Y ALCANTARILLADO DE MONSENOR NOUEL"/>
                  <w:listItem w:displayText="(CORAABO) CORPORACION DE ACUEDUCTOS Y ALCANTARILLADOS DE BOCA CHICA" w:value="(CORAABO) CORPORACION DE ACUEDUCTOS Y ALCANTARILLADOS DE BOCA CHICA"/>
                  <w:listItem w:displayText="(CORAAROM) CORPORACION DE ACUEDUCTOS Y ALCANTARILLADOS DE LA ROMANA" w:value="(CORAAROM) CORPORACION DE ACUEDUCTOS Y ALCANTARILLADOS DE LA ROMANA"/>
                  <w:listItem w:displayText="(CORAAVEGA) CORPORACION DE ACUEDUCTOS Y ALCANTARILLADOS DE LA VEGA" w:value="(CORAAVEGA) CORPORACION DE ACUEDUCTOS Y ALCANTARILLADOS DE LA VEGA"/>
                  <w:listItem w:displayText="(CORAAMOCA) CORPORACION DE ACUEDUCTOS Y ALCANTARILLADOS DE MOCA" w:value="(CORAAMOCA) CORPORACION DE ACUEDUCTOS Y ALCANTARILLADOS DE MOCA"/>
                  <w:listItem w:displayText="(CORAAPLATA) CORPORACION DE ACUEDUCTOS Y ALCANTARILLADOS DE PUERTO" w:value="(CORAAPLATA) CORPORACION DE ACUEDUCTOS Y ALCANTARILLADOS DE PUERTO"/>
                  <w:listItem w:displayText="(CORAASAN) CORPORACION DE ACUEDUCTOS Y ALCANTARILLADOS DE SANTIAGO" w:value="(CORAASAN) CORPORACION DE ACUEDUCTOS Y ALCANTARILLADOS DE SANTIAGO"/>
                  <w:listItem w:displayText="(CAASD) CORPORACION DE ACUEDUCTOS Y ALCANTARILLADOS DE SANTO DOMINGO" w:value="(CAASD) CORPORACION DE ACUEDUCTOS Y ALCANTARILLADOS DE SANTO DOMINGO"/>
                  <w:listItem w:displayText="(CDEEE) CORPORACION DOMINICANA DE EMPRESAS ELECTRICAS ESTATALES" w:value="(CDEEE) CORPORACION DOMINICANA DE EMPRESAS ELECTRICAS ESTATALES"/>
                  <w:listItem w:displayText="(DC) DEFENSA CIVIL" w:value="(DC) DEFENSA CIVIL"/>
                  <w:listItem w:displayText="(DP) DEFENSOR DEL PUEBLO" w:value="(DP) DEFENSOR DEL PUEBLO"/>
                  <w:listItem w:displayText="(DA) DEPARTAMENTO AEROPORTUARIO" w:value="(DA) DEPARTAMENTO AEROPORTUARIO"/>
                  <w:listItem w:displayText="(DIDA) DIRECCION DE INFORMACION Y DEFENSA DE LOS AFILIADOS" w:value="(DIDA) DIRECCION DE INFORMACION Y DEFENSA DE LOS AFILIADOS"/>
                  <w:listItem w:displayText="(DGDF) DIRECCION GENERAL DE DESARROLLO FRONTERIZO" w:value="(DGDF) DIRECCION GENERAL DE DESARROLLO FRONTERIZO"/>
                  <w:listItem w:displayText="(DIGEIG) DIRECCION GENERAL DE ETICA E INTEGRIDAD GUBERNAMENTAL," w:value="(DIGEIG) DIRECCION GENERAL DE ETICA E INTEGRIDAD GUBERNAMENTAL,"/>
                  <w:listItem w:displayText="(DIGEGA) DIRECCION GENERAL DE GANADERIA" w:value="(DIGEGA) DIRECCION GENERAL DE GANADERIA"/>
                  <w:listItem w:displayText="(DGM) DIRECCION GENERAL DE MIGRACION" w:value="(DGM) DIRECCION GENERAL DE MIGRACION"/>
                  <w:listItem w:displayText="DIRECCION GENERAL DE MINERIA" w:value="DIRECCION GENERAL DE MINERIA"/>
                  <w:listItem w:displayText="(DGP) DIRECCION GENERAL DE PASAPORTES" w:value="(DGP) DIRECCION GENERAL DE PASAPORTES"/>
                  <w:listItem w:displayText="(DIGERA) DIRECCION GENERAL DE RIESGOS AGROPECUARIOS" w:value="(DIGERA) DIRECCION GENERAL DE RIESGOS AGROPECUARIOS"/>
                  <w:listItem w:displayText="(DGAPP) DIRECCION GENERAL DEL ALIANZAS PUBLICO PRIVADA" w:value="(DGAPP) DIRECCION GENERAL DEL ALIANZAS PUBLICO PRIVADA"/>
                  <w:listItem w:displayText="(ETED) EMPRESA DE TRANSMISION ELECTRICA DOMINICANA" w:value="(ETED) EMPRESA DE TRANSMISION ELECTRICA DOMINICANA"/>
                  <w:listItem w:displayText="(FEDA) FONDO ESPECIAL PARA EL DESARROLLO AGROPECUARIO" w:value="(FEDA) FONDO ESPECIAL PARA EL DESARROLLO AGROPECUARIO"/>
                  <w:listItem w:displayText="(GCPS) GABINETE DE COORDINACION DE POLITICAS SOCIALES" w:value="(GCPS) GABINETE DE COORDINACION DE POLITICAS SOCIALES"/>
                  <w:listItem w:displayText="(INAZUCAR) INSTITUTO AZUCARERO DOMINICANA" w:value="(INAZUCAR) INSTITUTO AZUCARERO DOMINICANA"/>
                  <w:listItem w:displayText="(IDOPRIL) INSTITUTO DOMINICANO DE PREVENCION Y PROTECCION DE RIESGOS LABORALES" w:value="(IDOPRIL) INSTITUTO DOMINICANO DE PREVENCION Y PROTECCION DE RIESGOS LABORALES"/>
                  <w:listItem w:displayText="(IDECOOP) INSTITUTO DE DESARROLLO Y CREDITO COOPERATIVO" w:value="(IDECOOP) INSTITUTO DE DESARROLLO Y CREDITO COOPERATIVO"/>
                  <w:listItem w:displayText="(INEFI) INSTITUTO DE EDUCACION FISICA" w:value="(INEFI) INSTITUTO DE EDUCACION FISICA"/>
                  <w:listItem w:displayText="(INESPRE) INSTITUTO DE ESTABILIZACION DE PRECIOS" w:value="(INESPRE) INSTITUTO DE ESTABILIZACION DE PRECIOS"/>
                  <w:listItem w:displayText="(IIBI) INSTITUTO DE INNOVACION EN BIOTECNOLOGICO E INDUSTRIA" w:value="(IIBI) INSTITUTO DE INNOVACION EN BIOTECNOLOGICO E INDUSTRIA"/>
                  <w:listItem w:displayText="(INTABACO) INSTITUTO DEL TABACO DE LA REPUBLICA DOMINICANA" w:value="(INTABACO) INSTITUTO DEL TABACO DE LA REPUBLICA DOMINICANA"/>
                  <w:listItem w:displayText="(IDAC) INSTITUTO DOMINICANO DE AVIACION CIVIL" w:value="(IDAC) INSTITUTO DOMINICANO DE AVIACION CIVIL"/>
                  <w:listItem w:displayText="(IDEICE) INSTITUTO DOMINICANO DE EVALUACION E INVESTIGACION DE LA CALIDAD EDUCATIVA" w:value="(IDEICE) INSTITUTO DOMINICANO DE EVALUACION E INVESTIGACION DE LA CALIDAD EDUCATIVA"/>
                  <w:listItem w:displayText="(IDIAF) INSTITUTO DOMINICANO DE INVESTIGACIONES AGROPECUARIAS Y FORESTALES" w:value="(IDIAF) INSTITUTO DOMINICANO DE INVESTIGACIONES AGROPECUARIAS Y FORESTALES"/>
                  <w:listItem w:displayText="(INDOTEL) INSTITUTO DOMINICANO DE TELECOMUNICACIONES" w:value="(INDOTEL) INSTITUTO DOMINICANO DE TELECOMUNICACIONES"/>
                  <w:listItem w:displayText="(INDOCAL) INSTITUTO DOMINICANO PARA CALIDAD" w:value="(INDOCAL) INSTITUTO DOMINICANO PARA CALIDAD"/>
                  <w:listItem w:displayText="(IGN) INSTITUTO GEOGRAFICO NACIONAL," w:value="(IGN) INSTITUTO GEOGRAFICO NACIONAL,"/>
                  <w:listItem w:displayText="(INABIMA) INSTITUTO NACIONAL BIENESTAR MAGISTERIAL" w:value="(INABIMA) INSTITUTO NACIONAL BIENESTAR MAGISTERIAL"/>
                  <w:listItem w:displayText="(CONANI) INSTITUTO NACIONAL DE ATENCION INTEGRAL A LA PRIMERA INFANCIA" w:value="(CONANI) INSTITUTO NACIONAL DE ATENCION INTEGRAL A LA PRIMERA INFANCIA"/>
                  <w:listItem w:displayText="(INABIE) INSTITUTO NACIONAL DE BIENESTAR ESTUDIANTIL" w:value="(INABIE) INSTITUTO NACIONAL DE BIENESTAR ESTUDIANTIL"/>
                  <w:listItem w:displayText="(INFOTEP) INSTITUTO NACIONAL DE FORMACION TENICO PROFESIONAL" w:value="(INFOTEP) INSTITUTO NACIONAL DE FORMACION TENICO PROFESIONAL"/>
                  <w:listItem w:displayText="(INAFOCAM) INSTITUTO NACIONAL DE FORMACION Y CAPACITACIÓN DEL MAGISTERIO" w:value="(INAFOCAM) INSTITUTO NACIONAL DE FORMACION Y CAPACITACIÓN DEL MAGISTERIO"/>
                  <w:listItem w:displayText="(INM) INSTITUTO NACIONAL DE MIGRACION," w:value="(INM) INSTITUTO NACIONAL DE MIGRACION,"/>
                  <w:listItem w:displayText="(INTRANT) INSTITUTO NACIONAL DE TRANSITO Y TRANSPORTE TERRESTRE" w:value="(INTRANT) INSTITUTO NACIONAL DE TRANSITO Y TRANSPORTE TERRESTRE"/>
                  <w:listItem w:displayText="(INPOSDOM) INSTITUTO POSTAL DOMINICANO" w:value="(INPOSDOM) INSTITUTO POSTAL DOMINICANO"/>
                  <w:listItem w:displayText="(ITLA) INSTITUTO TECNOLOGICO DE LAS AMERICAS" w:value="(ITLA) INSTITUTO TECNOLOGICO DE LAS AMERICAS"/>
                  <w:listItem w:displayText="(MAPRE) MINISTERIO ADMINISTRATIVO DE LA PRESIDENCIA" w:value="(MAPRE) MINISTERIO ADMINISTRATIVO DE LA PRESIDENCIA"/>
                  <w:listItem w:displayText="(MAP) MINISTERIO DE ADMINISTRACION PUBLICA" w:value="(MAP) MINISTERIO DE ADMINISTRACION PUBLICA"/>
                  <w:listItem w:displayText="(MIDE) MINISTERIO DE DEFENSA Y FUERZAS ARMADAS" w:value="(MIDE) MINISTERIO DE DEFENSA Y FUERZAS ARMADAS"/>
                  <w:listItem w:displayText="(MEM) MINISTERIO DE ENERGIA Y MINAS" w:value="(MEM) MINISTERIO DE ENERGIA Y MINAS"/>
                  <w:listItem w:displayText="(MH) - DGII - COMPRAS PUBLICAS - CAPGEFI - DIGEPRES MINISTERIO DE HACIENDA" w:value="(MH) - DGII - COMPRAS PUBLICAS - CAPGEFI - DIGEPRES MINISTERIO DE HACIENDA"/>
                  <w:listItem w:displayText="(CG) CONTABILIDAD GUBERNAMENTAL" w:value="(CG) CONTABILIDAD GUBERNAMENTAL"/>
                  <w:listItem w:displayText="(MJ) MINISTERIO DE LA JUVENTUD" w:value="(MJ) MINISTERIO DE LA JUVENTUD"/>
                  <w:listItem w:displayText="(MMUJER) MINISTERIO DE LA MUJER" w:value="(MMUJER) MINISTERIO DE LA MUJER"/>
                  <w:listItem w:displayText="(MINPRE) - DIAPE- 911-PROGRAMAS ESPECIALES MINISTERIO DE LA PRESIDENCIA" w:value="(MINPRE) - DIAPE- 911-PROGRAMAS ESPECIALES MINISTERIO DE LA PRESIDENCIA"/>
                  <w:listItem w:displayText="(MIREX) MINISTERIO DE RELACIONES EXTERIORES" w:value="(MIREX) MINISTERIO DE RELACIONES EXTERIORES"/>
                  <w:listItem w:displayText="(MT) MINISTERIO DE TRABAJO" w:value="(MT) MINISTERIO DE TRABAJO"/>
                  <w:listItem w:displayText="(OCABID) OFICINA DE CUSTODIA Y ADMINISTRACION DE BIENES INCAUTADOS Y DECOMISADOS" w:value="(OCABID) OFICINA DE CUSTODIA Y ADMINISTRACION DE BIENES INCAUTADOS Y DECOMISADOS"/>
                  <w:listItem w:displayText="(ONE) OFICINA NACIONAL DE ESTADISTICAS" w:value="(ONE) OFICINA NACIONAL DE ESTADISTICAS"/>
                  <w:listItem w:displayText="(ONESVIE) OFICINA NACIONAL DE EVALUACION SISMICA Y VULNERABILIDAD DE INFRAESTRUCTURA Y EDIFICACIONES" w:value="(ONESVIE) OFICINA NACIONAL DE EVALUACION SISMICA Y VULNERABILIDAD DE INFRAESTRUCTURA Y EDIFICACIONES"/>
                  <w:listItem w:displayText="(OPTIC) OFICINA PRESIDENCIAL DE LAS TECNOLOGIAS DE LA INFORMACION Y LA COMUNICACION" w:value="(OPTIC) OFICINA PRESIDENCIAL DE LAS TECNOLOGIAS DE LA INFORMACION Y LA COMUNICACION"/>
                  <w:listItem w:displayText="(ODAC) ORGANISMO DOMINICANO DE ACREDITACION" w:value="(ODAC) ORGANISMO DOMINICANO DE ACREDITACION"/>
                  <w:listItem w:displayText="(PN) POLICIA NACIONAL" w:value="(PN) POLICIA NACIONAL"/>
                  <w:listItem w:displayText="(PGR) PROCURADURIA GENERAL DE LA REPUBLICA" w:value="(PGR) PROCURADURIA GENERAL DE LA REPUBLICA"/>
                  <w:listItem w:displayText="(PROMESECAL) PROGRAMA DE MEDICAMENTOS ESENCIALES" w:value="(PROMESECAL) PROGRAMA DE MEDICAMENTOS ESENCIALES"/>
                  <w:listItem w:displayText="(PROSOLI) PROGRESANDO CON SOLIDARIDAD" w:value="(PROSOLI) PROGRESANDO CON SOLIDARIDAD"/>
                  <w:listItem w:displayText="PROINDUSTRIA" w:value="PROINDUSTRIA"/>
                  <w:listItem w:displayText="(SENASA) SEGURO NACIONAL DE SALUD" w:value="(SENASA) SEGURO NACIONAL DE SALUD"/>
                  <w:listItem w:displayText="(SIUBEN) SISTEMA UNICO DE BENEFICIARIOS" w:value="(SIUBEN) SISTEMA UNICO DE BENEFICIARIOS"/>
                  <w:listItem w:displayText="(SB) SUPERINTENDENCIA DE BANCOS" w:value="(SB) SUPERINTENDENCIA DE BANCOS"/>
                  <w:listItem w:displayText="(SIE) SUPERINTENDENCIA DE ELECTRICIDAD" w:value="(SIE) SUPERINTENDENCIA DE ELECTRICIDAD"/>
                  <w:listItem w:displayText="(SIPEN) SUPERINTENDENCIA DE PENSIONES" w:value="(SIPEN) SUPERINTENDENCIA DE PENSIONES"/>
                  <w:listItem w:displayText="(SISALRIL) SUPERINTENDENCIA DE SALUD Y RIESGOS LABORALES" w:value="(SISALRIL) SUPERINTENDENCIA DE SALUD Y RIESGOS LABORALES"/>
                  <w:listItem w:displayText="(SIPEN) SUPERINTENDENCIA DE SEGURO" w:value="(SIPEN) SUPERINTENDENCIA DE SEGURO"/>
                  <w:listItem w:displayText="(MP) MINISTERIO PUBLICO" w:value="(MP) MINISTERIO PUBLICO"/>
                  <w:listItem w:displayText="EDENORTE" w:value="EDENORTE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highlight w:val="yellow"/>
                  </w:rPr>
                  <w:t>Seleccione Institucion</w:t>
                </w:r>
              </w:sdtContent>
            </w:sdt>
          </w:p>
        </w:tc>
        <w:tc>
          <w:tcPr>
            <w:tcW w:w="378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BC18D" w14:textId="525844C3" w:rsidR="003A47F4" w:rsidRDefault="00681955" w:rsidP="003A47F4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  <w:r w:rsidRPr="00681955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Políticas PNPSP</w:t>
            </w:r>
            <w:r w:rsidR="00DE34BC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(opcional)</w:t>
            </w:r>
            <w:r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:</w:t>
            </w:r>
          </w:p>
          <w:p w14:paraId="2A97FE25" w14:textId="057E4158" w:rsidR="007261C6" w:rsidRPr="001B131B" w:rsidRDefault="003A47F4" w:rsidP="001B131B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highlight w:val="yellow"/>
                </w:rPr>
                <w:alias w:val="Seleccion PNPSP"/>
                <w:tag w:val="Seleccion PNPSP"/>
                <w:id w:val="-1577204802"/>
                <w:placeholder>
                  <w:docPart w:val="DFD2C50FC1524760891132D059D9650C"/>
                </w:placeholder>
                <w:dropDownList>
                  <w:listItem w:displayText="Seleccione PNPSP" w:value="Seleccione PNPSP"/>
                  <w:listItem w:displayText="01.EMPLEO FORMAL" w:value="01.EMPLEO FORMAL"/>
                  <w:listItem w:displayText="02.SEGURIDAD CIUDADANA" w:value="02.SEGURIDAD CIUDADANA"/>
                  <w:listItem w:displayText="03.HACIA UNA POLITICA INTEGRAL DE CREACION DE OPORTUNIDADES" w:value="03.HACIA UNA POLITICA INTEGRAL DE CREACION DE OPORTUNIDADES"/>
                  <w:listItem w:displayText="04.ACCESO A SALUD UNIVERSAL" w:value="04.ACCESO A SALUD UNIVERSAL"/>
                  <w:listItem w:displayText="05.HACIA UNA EDUCACION DE CALIDAD CON EQUIDAD" w:value="05.HACIA UNA EDUCACION DE CALIDAD CON EQUIDAD"/>
                  <w:listItem w:displayText="06.CREACION DE OPORTUNIDADES PARA LA JUVENTUD" w:value="06.CREACION DE OPORTUNIDADES PARA LA JUVENTUD"/>
                  <w:listItem w:displayText="07.IGUALDAD DE GENERO Y EMPODERAMIENTO DE LA MUJER" w:value="07.IGUALDAD DE GENERO Y EMPODERAMIENTO DE LA MUJER"/>
                  <w:listItem w:displayText="08.TRANSFORMANDO LA EDUCACIÓN SUPERIOR, LA CIENCIA Y LA TECNOLOGIA" w:value="08.TRANSFORMANDO LA EDUCACIÓN SUPERIOR, LA CIENCIA Y LA TECNOLOGIA"/>
                  <w:listItem w:displayText="09.CULTURA PARA EL CAMBIO" w:value="09.CULTURA PARA EL CAMBIO"/>
                  <w:listItem w:displayText="10.DEPORTES, UN ENFOQUE PARA EL CAMBIO" w:value="10.DEPORTES, UN ENFOQUE PARA EL CAMBIO"/>
                  <w:listItem w:displayText="11.POBLACION RURAL, DESARROLLO AGROPECUARIO Y PESQUERO" w:value="11.POBLACION RURAL, DESARROLLO AGROPECUARIO Y PESQUERO"/>
                  <w:listItem w:displayText="12.ACCESO AL AGUA Y MEJORA DEL RECURSO" w:value="12.ACCESO AL AGUA Y MEJORA DEL RECURSO"/>
                  <w:listItem w:displayText="13.ENERGIA PERMANENTE Y DE CALIDAD" w:value="13.ENERGIA PERMANENTE Y DE CALIDAD"/>
                  <w:listItem w:displayText="14.VIVIENDA DIGNA Y ADECUADA, DERECHO FUNDAMENTAL DEL SER HUMANO" w:value="14.VIVIENDA DIGNA Y ADECUADA, DERECHO FUNDAMENTAL DEL SER HUMANO"/>
                  <w:listItem w:displayText="15.HACIA UN ESTADO MODERNO E INSTITUCIONAL" w:value="15.HACIA UN ESTADO MODERNO E INSTITUCIONAL"/>
                  <w:listItem w:displayText="16.ADECUACION Y ACTUALIZACION DEL MARCO LEGAL" w:value="16.ADECUACION Y ACTUALIZACION DEL MARCO LEGAL"/>
                  <w:listItem w:displayText="17.ENFRENTAR LA CORRUPCION Y LA IMPUNIDAD" w:value="17.ENFRENTAR LA CORRUPCION Y LA IMPUNIDAD"/>
                  <w:listItem w:displayText="18.HACIA LA TRANSFORMACION DIGITAL" w:value="18.HACIA LA TRANSFORMACION DIGITAL"/>
                  <w:listItem w:displayText="19.TURISMO, UNA OPORTUNIDAD" w:value="19.TURISMO, UNA OPORTUNIDAD"/>
                  <w:listItem w:displayText="20.HACIA UNA MINERIA RESPONSABLE" w:value="20.HACIA UNA MINERIA RESPONSABLE"/>
                  <w:listItem w:displayText="21.EL COMERCIO, UNA ACTIVIDAD IMPORTANTE" w:value="21.EL COMERCIO, UNA ACTIVIDAD IMPORTANTE"/>
                  <w:listItem w:displayText="22.EL DESARROLLO INDUSTRIAL, UNA PRIORIDAD" w:value="22.EL DESARROLLO INDUSTRIAL, UNA PRIORIDAD"/>
                  <w:listItem w:displayText="23.PROMOCION DE LAS MIPYMES" w:value="23.PROMOCION DE LAS MIPYMES"/>
                  <w:listItem w:displayText="24.LA SOSTENIBILIDAD AMBIENTAL Y EL CAMBIO CLIMATICO EN UN PAIS INSULAR" w:value="24.LA SOSTENIBILIDAD AMBIENTAL Y EL CAMBIO CLIMATICO EN UN PAIS INSULAR"/>
                  <w:listItem w:displayText="25.IMPLEMENTAR LA POLITICA NACIONAL DE PRODUCCION Y CONSUMO SOSTENIBLES" w:value="25.IMPLEMENTAR LA POLITICA NACIONAL DE PRODUCCION Y CONSUMO SOSTENIBLES"/>
                  <w:listItem w:displayText="26.POLITICAS PUBLICAS TERRITORIALES Y MUNICIPALES PARA EL CAMBIO" w:value="26.POLITICAS PUBLICAS TERRITORIALES Y MUNICIPALES PARA EL CAMBIO"/>
                  <w:listItem w:displayText="27.LA TRANSFORMACION DEL SECTOR TRANSPORTE" w:value="27.LA TRANSFORMACION DEL SECTOR TRANSPORTE"/>
                  <w:listItem w:displayText="28.LA POLITICA EXTERIOR EN EL GOBIERNO DEL CAMBIO" w:value="28.LA POLITICA EXTERIOR EN EL GOBIERNO DEL CAMBIO"/>
                  <w:listItem w:displayText="29.UNA POLITICA HACIA LA DIASPORA" w:value="29.UNA POLITICA HACIA LA DIASPORA"/>
                  <w:listItem w:displayText="30.FORTALECER EL SISTEMA NACIONAL DE PLANIFICACION Y GESTION POR RESULTADOS" w:value="30.FORTALECER EL SISTEMA NACIONAL DE PLANIFICACION Y GESTION POR RESULTADOS"/>
                  <w:listItem w:displayText="31.GESTION DE DATOS PARA EL ANALISIS Y LA TOMA DE DECISIONES" w:value="31.GESTION DE DATOS PARA EL ANALISIS Y LA TOMA DE DECISIONES"/>
                  <w:listItem w:displayText="32.DEUDA, GASTOS E INGRESOS PUBLICOS" w:value="32.DEUDA, GASTOS E INGRESOS PUBLICOS"/>
                  <w:listItem w:displayText="33.MONETARIA, CREDITICIA Y CAMBIARIA" w:value="33.MONETARIA, CREDITICIA Y CAMBIARIA"/>
                </w:dropDownList>
              </w:sdtPr>
              <w:sdtEndPr/>
              <w:sdtContent>
                <w:r w:rsidR="001B131B">
                  <w:rPr>
                    <w:rFonts w:ascii="Arial" w:eastAsia="Times New Roman" w:hAnsi="Arial" w:cs="Arial"/>
                    <w:highlight w:val="yellow"/>
                  </w:rPr>
                  <w:t>Seleccione PNPSP</w:t>
                </w:r>
              </w:sdtContent>
            </w:sdt>
          </w:p>
        </w:tc>
      </w:tr>
      <w:tr w:rsidR="00794FC1" w:rsidRPr="005A05B1" w14:paraId="550CFD0C" w14:textId="77777777" w:rsidTr="000C54EF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281727" w14:textId="6FAC96B1" w:rsidR="00794FC1" w:rsidRPr="005A05B1" w:rsidRDefault="00794FC1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 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General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END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(Institucional): 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Seleccion END"/>
                <w:tag w:val="Seleccion END"/>
                <w:id w:val="-2133696994"/>
                <w:placeholder>
                  <w:docPart w:val="28B9772AA53F4DA09F2FE9E2C70E905B"/>
                </w:placeholder>
                <w:dropDownList>
                  <w:listItem w:displayText="Seleccione objetivo END" w:value="Seleccione objetivo END"/>
                  <w:listItem w:displayText="1.1 - ADMINISTRACIÓN PÚBLICA EFICIENTE, TRANSPARENTE Y ORIENTADA A RESULTADOS." w:value="1.1 - ADMINISTRACIÓN PÚBLICA EFICIENTE, TRANSPARENTE Y ORIENTADA A RESULTADOS."/>
                  <w:listItem w:displayText="1.2 - IMPERIO DE LA LEY Y SEGURIDAD CIUDADANA." w:value="1.2 - IMPERIO DE LA LEY Y SEGURIDAD CIUDADANA."/>
                  <w:listItem w:displayText="1.3 - DEMOCRACIA PARTICIPATIVA Y CIUDADANÍA RESPONSABLE." w:value="1.3 - DEMOCRACIA PARTICIPATIVA Y CIUDADANÍA RESPONSABLE."/>
                  <w:listItem w:displayText="1.4 - SEGURIDAD Y CONVIVENCIA PACÍFICA." w:value="1.4 - SEGURIDAD Y CONVIVENCIA PACÍFICA."/>
                  <w:listItem w:displayText="4.2 - EFICAZ GESTIÓN DE RIESGOS PARA MINIMIZAR PÉRDIDAS HUMANAS, ECONÓMICAS Y AMBIENTALES." w:value="4.2 - EFICAZ GESTIÓN DE RIESGOS PARA MINIMIZAR PÉRDIDAS HUMANAS, ECONÓMICAS Y AMBIENTALES."/>
                </w:dropDownList>
              </w:sdtPr>
              <w:sdtEndPr/>
              <w:sdtContent>
                <w:r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objetivo END</w:t>
                </w:r>
              </w:sdtContent>
            </w:sdt>
          </w:p>
        </w:tc>
      </w:tr>
      <w:tr w:rsidR="00794FC1" w:rsidRPr="005A05B1" w14:paraId="3D9622BC" w14:textId="77777777" w:rsidTr="000C54EF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492F1" w14:textId="110E40D6" w:rsidR="00794FC1" w:rsidRPr="00440E2D" w:rsidRDefault="00794FC1" w:rsidP="007261C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green"/>
              </w:rPr>
            </w:pPr>
            <w:r w:rsidRPr="00E267A6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Objetivos de Desarrollo 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Sostenible (ODS)</w:t>
            </w:r>
            <w:r w:rsidR="00DE34BC"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(opcional)</w:t>
            </w:r>
            <w:r w:rsidRPr="00272703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: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Objetivos de Desarrollo Sostenible (ODS):"/>
                <w:tag w:val="Objetivos de Desarrollo Sostenible (ODS):"/>
                <w:id w:val="1190255481"/>
                <w:placeholder>
                  <w:docPart w:val="E077E11B229849D6AB7F11F20A214BBD"/>
                </w:placeholder>
                <w:dropDownList>
                  <w:listItem w:displayText="Seleccione ODS" w:value="Seleccione ODS"/>
                  <w:listItem w:displayText="01.FIN DE LA POBREZA" w:value="01.FIN DE LA POBREZA"/>
                  <w:listItem w:displayText="02.HAMBRE CERO" w:value="02.HAMBRE CERO"/>
                  <w:listItem w:displayText="03.SALUD Y BIENESTAR" w:value="03.SALUD Y BIENESTAR"/>
                  <w:listItem w:displayText="04.EDUCACION DE CALIDAD" w:value="04.EDUCACION DE CALIDAD"/>
                  <w:listItem w:displayText="05.IGUALIDAD DE GÉNERO" w:value="05.IGUALIDAD DE GÉNERO"/>
                  <w:listItem w:displayText="06.AGUA LIMPIA Y SANEAMIENTO" w:value="06.AGUA LIMPIA Y SANEAMIENTO"/>
                  <w:listItem w:displayText="07.ENERGIA ASEQUIBLE Y NO CONTAMINANTE" w:value="07.ENERGIA ASEQUIBLE Y NO CONTAMINANTE"/>
                  <w:listItem w:displayText="08.TRABAJO DECENTE Y CRECIMIENTO ECONÓMICO" w:value="08.TRABAJO DECENTE Y CRECIMIENTO ECONÓMICO"/>
                  <w:listItem w:displayText="09.INDUSTRIA, INNOVACION E INFRAESTRUCTURAS" w:value="09.INDUSTRIA, INNOVACION E INFRAESTRUCTURAS"/>
                  <w:listItem w:displayText="10.REDUCCIÓN DE LAS DESIGUALIDADES" w:value="10.REDUCCIÓN DE LAS DESIGUALIDADES"/>
                  <w:listItem w:displayText="11.CIUDADES Y COMUNIDADES SOSTENIBLES" w:value="11.CIUDADES Y COMUNIDADES SOSTENIBLES"/>
                  <w:listItem w:displayText="12.PRODUCCIÓN Y CONSUMO RESPONSABLES" w:value="12.PRODUCCIÓN Y CONSUMO RESPONSABLES"/>
                  <w:listItem w:displayText="13.ACCIÓN POR EL CLIMA" w:value="13.ACCIÓN POR EL CLIMA"/>
                  <w:listItem w:displayText="14.VIDA SUBMARINA" w:value="14.VIDA SUBMARINA"/>
                  <w:listItem w:displayText="15.VIDA DE ECOSISTEMAS TERRESTRES" w:value="15.VIDA DE ECOSISTEMAS TERRESTRES"/>
                  <w:listItem w:displayText="16.PAZ, JUSTICIA E INSTITUCIONES SÓLIDAS" w:value="16.PAZ, JUSTICIA E INSTITUCIONES SÓLIDAS"/>
                  <w:listItem w:displayText="17.ALIANZAS PARA LOGRAR LOS OBJETIVOS" w:value="17.ALIANZAS PARA LOGRAR LOS OBJETIVOS"/>
                  <w:listItem w:displayText="00.NO VINCULADO" w:value="00.NO VINCULADO"/>
                </w:dropDownList>
              </w:sdtPr>
              <w:sdtEndPr/>
              <w:sdtContent>
                <w:r w:rsidRPr="00272703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ODS</w:t>
                </w:r>
              </w:sdtContent>
            </w:sdt>
          </w:p>
        </w:tc>
      </w:tr>
      <w:tr w:rsidR="00794FC1" w:rsidRPr="005A05B1" w14:paraId="06710C8C" w14:textId="77777777" w:rsidTr="003A47F4">
        <w:trPr>
          <w:trHeight w:val="250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F5173" w14:textId="77777777" w:rsidR="00794FC1" w:rsidRPr="005A05B1" w:rsidRDefault="00794FC1" w:rsidP="007261C6">
            <w:pPr>
              <w:spacing w:line="30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inversión</w:t>
            </w: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  <w:highlight w:val="yellow"/>
                </w:rPr>
                <w:alias w:val="Tipo de Inversion"/>
                <w:tag w:val="Tipo de Inversion"/>
                <w:id w:val="-640728653"/>
                <w:placeholder>
                  <w:docPart w:val="28B9772AA53F4DA09F2FE9E2C70E905B"/>
                </w:placeholder>
                <w:dropDownList>
                  <w:listItem w:displayText="Seleccione Tipo" w:value="Seleccione Tipo"/>
                  <w:listItem w:displayText="Insfraestructura" w:value="Insfraestructura"/>
                  <w:listItem w:displayText="Equipamiento" w:value="Equipamiento"/>
                  <w:listItem w:displayText="Material Gastable" w:value="Material Gastable"/>
                  <w:listItem w:displayText="Recursos Humano" w:value="Recursos Humano"/>
                  <w:listItem w:displayText="Capacitación" w:value="Capacitación"/>
                  <w:listItem w:displayText="Financiamiento" w:value="Financiamiento"/>
                  <w:listItem w:displayText="Otro" w:value="Otro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  <w:t>Seleccione Tipo</w:t>
                </w:r>
              </w:sdtContent>
            </w:sdt>
          </w:p>
        </w:tc>
        <w:tc>
          <w:tcPr>
            <w:tcW w:w="467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44CCC9" w14:textId="17B7A88D" w:rsidR="00794FC1" w:rsidRPr="006F6039" w:rsidRDefault="00794FC1" w:rsidP="007261C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</w:pPr>
            <w:r w:rsidRPr="005A05B1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>Beneficiarios:</w:t>
            </w:r>
            <w:r w:rsidR="00B2525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      </w:t>
            </w:r>
            <w:r w:rsidR="006F6039"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9,999,999</w:t>
            </w:r>
            <w:r w:rsidR="00B25259"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="006F6039"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sdt>
              <w:sdtPr>
                <w:rPr>
                  <w:rFonts w:eastAsia="游明朝"/>
                  <w:color w:val="000000"/>
                  <w:kern w:val="24"/>
                  <w:sz w:val="20"/>
                  <w:szCs w:val="20"/>
                  <w:highlight w:val="yellow"/>
                </w:rPr>
                <w:alias w:val="Familias o Personas"/>
                <w:tag w:val="Familia o Persona"/>
                <w:id w:val="-1538885228"/>
                <w:placeholder>
                  <w:docPart w:val="877EF62CF7B948DEB964DE6286765CA8"/>
                </w:placeholder>
                <w:dropDownList>
                  <w:listItem w:displayText="Seleccione Familias/Personas" w:value="Seleccione Familias/Personas"/>
                  <w:listItem w:displayText="Personas" w:value="Personas"/>
                  <w:listItem w:displayText="Familias" w:value="Familias"/>
                </w:dropDownList>
              </w:sdtPr>
              <w:sdtEndPr/>
              <w:sdtContent>
                <w:r w:rsidR="00B40B68">
                  <w:rPr>
                    <w:rFonts w:eastAsia="游明朝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Familias/Personas</w:t>
                </w:r>
              </w:sdtContent>
            </w:sdt>
          </w:p>
        </w:tc>
      </w:tr>
      <w:tr w:rsidR="00794FC1" w:rsidRPr="005A05B1" w14:paraId="6CA06FBE" w14:textId="77777777" w:rsidTr="003A47F4">
        <w:trPr>
          <w:trHeight w:val="250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FAFBF3" w14:textId="5B85F799" w:rsidR="00794FC1" w:rsidRPr="005A05B1" w:rsidRDefault="00794FC1" w:rsidP="007261C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Dirección de la demanda: </w:t>
            </w:r>
          </w:p>
        </w:tc>
      </w:tr>
      <w:bookmarkEnd w:id="1"/>
    </w:tbl>
    <w:p w14:paraId="4047009D" w14:textId="46FCB6DB" w:rsidR="00B85DDF" w:rsidRDefault="00B85DDF" w:rsidP="00B85DDF">
      <w:pPr>
        <w:rPr>
          <w:b/>
          <w:bCs/>
          <w:sz w:val="24"/>
          <w:szCs w:val="24"/>
        </w:rPr>
      </w:pPr>
    </w:p>
    <w:p w14:paraId="6AB6B9BB" w14:textId="0AFFD2E9" w:rsidR="00A23480" w:rsidRDefault="00A23480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34AFD8E" w14:textId="5F53AB8A" w:rsidR="00794FC1" w:rsidRDefault="00A23480" w:rsidP="00B85DD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Eje Social</w:t>
      </w:r>
    </w:p>
    <w:tbl>
      <w:tblPr>
        <w:tblpPr w:leftFromText="141" w:rightFromText="141" w:vertAnchor="text" w:horzAnchor="margin" w:tblpXSpec="center" w:tblpY="223"/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10"/>
        <w:gridCol w:w="890"/>
        <w:gridCol w:w="244"/>
        <w:gridCol w:w="1843"/>
        <w:gridCol w:w="1701"/>
      </w:tblGrid>
      <w:tr w:rsidR="003876AE" w:rsidRPr="005A05B1" w14:paraId="0D2AD5ED" w14:textId="77777777" w:rsidTr="00D53F68">
        <w:trPr>
          <w:trHeight w:val="263"/>
        </w:trPr>
        <w:tc>
          <w:tcPr>
            <w:tcW w:w="5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8F00" w:themeFill="accent4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09FED" w14:textId="77777777" w:rsidR="003876AE" w:rsidRPr="005A05B1" w:rsidRDefault="003876AE" w:rsidP="00B67836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FFFFFF"/>
                <w:kern w:val="24"/>
                <w:szCs w:val="24"/>
              </w:rPr>
              <w:t>FICHA TÉCNICA DE DEMANDA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74025E" w14:textId="77777777" w:rsidR="003876AE" w:rsidRPr="00D504D6" w:rsidRDefault="003876AE" w:rsidP="00B67836">
            <w:pPr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D504D6">
              <w:rPr>
                <w:rFonts w:eastAsia="Times New Roman"/>
                <w:b/>
                <w:bCs/>
                <w:kern w:val="24"/>
                <w:sz w:val="21"/>
                <w:szCs w:val="21"/>
              </w:rPr>
              <w:t>Código:</w:t>
            </w:r>
            <w:r>
              <w:rPr>
                <w:rFonts w:eastAsia="Times New Roman"/>
                <w:b/>
                <w:bCs/>
                <w:kern w:val="24"/>
                <w:sz w:val="21"/>
                <w:szCs w:val="21"/>
              </w:rPr>
              <w:t xml:space="preserve"> </w:t>
            </w:r>
            <w:r w:rsidRPr="000C54EF">
              <w:rPr>
                <w:rFonts w:eastAsia="Times New Roman"/>
                <w:b/>
                <w:bCs/>
                <w:kern w:val="24"/>
                <w:sz w:val="21"/>
                <w:szCs w:val="21"/>
                <w:highlight w:val="yellow"/>
              </w:rPr>
              <w:t>00-000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8B9DA0" w14:textId="77777777" w:rsidR="003876AE" w:rsidRPr="00D504D6" w:rsidRDefault="003876AE" w:rsidP="00B6783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No. Prioridad: </w:t>
            </w:r>
            <w:r w:rsidRPr="00F87DB0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</w:rPr>
              <w:t>001</w:t>
            </w: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</w:tr>
      <w:tr w:rsidR="003876AE" w:rsidRPr="005A05B1" w14:paraId="1234115E" w14:textId="77777777" w:rsidTr="00B67836">
        <w:trPr>
          <w:trHeight w:val="292"/>
        </w:trPr>
        <w:tc>
          <w:tcPr>
            <w:tcW w:w="594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5D8D8F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Demanda: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szCs w:val="24"/>
                <w:highlight w:val="yellow"/>
                <w:lang w:val="es-ES_tradnl" w:eastAsia="es-ES_tradnl"/>
              </w:rPr>
              <w:t>Formulación e implementación de un Plan de arbitrio en el Municipio de Partido.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0C8417" w14:textId="77777777" w:rsidR="003876AE" w:rsidRPr="005A05B1" w:rsidRDefault="003876AE" w:rsidP="00B67836">
            <w:pPr>
              <w:spacing w:line="300" w:lineRule="exact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Clasificador funcional</w:t>
            </w:r>
          </w:p>
        </w:tc>
      </w:tr>
      <w:tr w:rsidR="003876AE" w:rsidRPr="005A05B1" w14:paraId="61D6E433" w14:textId="77777777" w:rsidTr="00B67836">
        <w:trPr>
          <w:trHeight w:val="567"/>
        </w:trPr>
        <w:tc>
          <w:tcPr>
            <w:tcW w:w="594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B00AA" w14:textId="77777777" w:rsidR="003876AE" w:rsidRPr="005A05B1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A56F78" w14:textId="77777777" w:rsidR="003876AE" w:rsidRDefault="003876AE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Finalidad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inalidad"/>
              <w:tag w:val="Seleccion Finalidad"/>
              <w:id w:val="1614094677"/>
              <w:placeholder>
                <w:docPart w:val="F68904560C6F4C79B2C2788A35156414"/>
              </w:placeholder>
              <w:dropDownList>
                <w:listItem w:displayText="Seleccione Finalidad" w:value="Seleccione Finalidad"/>
                <w:listItem w:displayText="4:SERVICIOS SOCIALES" w:value="4:SERVICIOS SOCIALES"/>
              </w:dropDownList>
            </w:sdtPr>
            <w:sdtEndPr/>
            <w:sdtContent>
              <w:p w14:paraId="3AB23638" w14:textId="09361517" w:rsidR="003876AE" w:rsidRPr="005A05B1" w:rsidRDefault="00EB3068" w:rsidP="00B6783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4:SERVICIOS SOCIALES</w:t>
                </w:r>
              </w:p>
            </w:sdtContent>
          </w:sdt>
        </w:tc>
      </w:tr>
      <w:tr w:rsidR="003876AE" w:rsidRPr="005A05B1" w14:paraId="3DEEFE8D" w14:textId="77777777" w:rsidTr="00B67836">
        <w:trPr>
          <w:trHeight w:val="456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D5AE9" w14:textId="77777777" w:rsidR="003876AE" w:rsidRPr="005A05B1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956315" w14:textId="0E80B4E7" w:rsidR="003876AE" w:rsidRDefault="003876AE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Función</w:t>
            </w:r>
            <w:r w:rsidR="00B1714C">
              <w:rPr>
                <w:rFonts w:ascii="Arial" w:eastAsia="Times New Roman" w:hAnsi="Arial" w:cs="Arial"/>
                <w:b/>
                <w:bCs/>
              </w:rPr>
              <w:t>(Tema Común)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uncion"/>
              <w:tag w:val="Seleccion Funcion"/>
              <w:id w:val="-1832357233"/>
              <w:placeholder>
                <w:docPart w:val="396D429EC9F0461F91D0406B2F9CBB36"/>
              </w:placeholder>
              <w:dropDownList>
                <w:listItem w:displayText="Seleccione Funcion" w:value="Seleccione Funcion"/>
                <w:listItem w:displayText="4.1 Vivienda y servicios comunitarios" w:value="4.1 Vivienda y servicios comunitarios"/>
                <w:listItem w:displayText="4.2 Salud" w:value="4.2 Salud"/>
                <w:listItem w:displayText="4.3 Actividades deportivas, recreativas, culturales y religiosas" w:value="4.3 Actividades deportivas, recreativas, culturales y religiosas"/>
                <w:listItem w:displayText="4.4 Educacion" w:value="4.4 Educacion"/>
                <w:listItem w:displayText="4.5 Proteccion social" w:value="4.5 Proteccion social"/>
              </w:dropDownList>
            </w:sdtPr>
            <w:sdtEndPr/>
            <w:sdtContent>
              <w:p w14:paraId="2B06C637" w14:textId="122FB59D" w:rsidR="003876AE" w:rsidRPr="005A05B1" w:rsidRDefault="000C5931" w:rsidP="00B67836">
                <w:pPr>
                  <w:spacing w:line="300" w:lineRule="exact"/>
                  <w:rPr>
                    <w:rFonts w:ascii="Arial" w:eastAsia="Times New Roman" w:hAnsi="Arial" w:cs="Arial"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Funcion</w:t>
                </w:r>
              </w:p>
            </w:sdtContent>
          </w:sdt>
        </w:tc>
      </w:tr>
      <w:tr w:rsidR="003876AE" w:rsidRPr="005A05B1" w14:paraId="2C900509" w14:textId="77777777" w:rsidTr="00B67836">
        <w:trPr>
          <w:trHeight w:val="183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A84782" w14:textId="77777777" w:rsidR="003876AE" w:rsidRPr="005A05B1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C095D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3876AE" w:rsidRPr="005A05B1" w14:paraId="4B66F017" w14:textId="77777777" w:rsidTr="00B67836">
        <w:trPr>
          <w:trHeight w:val="432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1DF25A" w14:textId="77777777" w:rsidR="003876AE" w:rsidRPr="005A05B1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E7367F" w14:textId="77777777" w:rsidR="003876AE" w:rsidRDefault="003876AE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5A05B1">
              <w:rPr>
                <w:rFonts w:ascii="Arial" w:eastAsia="Times New Roman" w:hAnsi="Arial" w:cs="Arial"/>
                <w:b/>
                <w:bCs/>
              </w:rPr>
              <w:t>Sub-Función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Sub-Funcion"/>
              <w:tag w:val="Seleccion Sub-Funcion"/>
              <w:id w:val="477047598"/>
              <w:placeholder>
                <w:docPart w:val="E0D8277F3FE34F03B3D1DA27BC1CCBDE"/>
              </w:placeholder>
              <w:dropDownList>
                <w:listItem w:displayText="Seleccione Sub-Funcion" w:value="Seleccione Sub-Funcion"/>
                <w:listItem w:displayText="4.1.01-Urbanizacion y servicios comunitarios" w:value="4.1.01-Urbanizacion y servicios comunitarios"/>
                <w:listItem w:displayText="4.1.02-Desarrollo comunitario" w:value="4.1.02-Desarrollo comunitario"/>
                <w:listItem w:displayText="4.1.03-Abastecimiento de agua potable" w:value="4.1.03-Abastecimiento de agua potable"/>
                <w:listItem w:displayText="4.1.04-Alumbrado publico" w:value="4.1.04-Alumbrado publico"/>
                <w:listItem w:displayText="4.1.98-Investigacion y desarrollo relacionados con la vivienda y los servicios comunitarios" w:value="4.1.98-Investigacion y desarrollo relacionados con la vivienda y los servicios comunitarios"/>
                <w:listItem w:displayText="4.1.99-Planificacion, gestion y supervision de vivienda y servicios comunitarios" w:value="4.1.99-Planificacion, gestion y supervision de vivienda y servicios comunitarios"/>
                <w:listItem w:displayText="4.2.01-Servicios para pacientes externos" w:value="4.2.01-Servicios para pacientes externos"/>
                <w:listItem w:displayText="4.2.02-Servicios hospitalarios" w:value="4.2.02-Servicios hospitalarios"/>
                <w:listItem w:displayText="4.2.03-Servicios de la salud publica y prevencion de la salud" w:value="4.2.03-Servicios de la salud publica y prevencion de la salud"/>
                <w:listItem w:displayText="4.2.98-Investigacion y desarrollo relacionados con la salud" w:value="4.2.98-Investigacion y desarrollo relacionados con la salud"/>
                <w:listItem w:displayText="4.2.99-Planificacion, gestion y supervision de la salud" w:value="4.2.99-Planificacion, gestion y supervision de la salud"/>
                <w:listItem w:displayText="4.3.01-Deportes de alto rendimiento" w:value="4.3.01-Deportes de alto rendimiento"/>
                <w:listItem w:displayText="4.3.02-Servicios recreativos y deportivos" w:value="4.3.02-Servicios recreativos y deportivos"/>
                <w:listItem w:displayText="4.3.03-Servicios culturales" w:value="4.3.03-Servicios culturales"/>
                <w:listItem w:displayText="4.3.04-Servicios de radio, television y servicios editoriales" w:value="4.3.04-Servicios de radio, television y servicios editoriales"/>
                <w:listItem w:displayText="4.3.05-Servicios religiosos y otros servicios comunitarios religiosos" w:value="4.3.05-Servicios religiosos y otros servicios comunitarios religiosos"/>
                <w:listItem w:displayText="4.3.98-Investigacion y desarrollo relacionados con el esparcimiento, el deporte, la cultura y la religion" w:value="4.3.98-Investigacion y desarrollo relacionados con el esparcimiento, el deporte, la cultura y la religion"/>
                <w:listItem w:displayText="4.3.99-Planificacion, gestion y supervision de las actividades deportivas, recreativas, culturales y religiosas" w:value="4.3.99-Planificacion, gestion y supervision de las actividades deportivas, recreativas, culturales y religiosas"/>
                <w:listItem w:displayText="4.4.01-Educacion inicial" w:value="4.4.01-Educacion inicial"/>
                <w:listItem w:displayText="4.4.02-Educacion basica" w:value="4.4.02-Educacion basica"/>
                <w:listItem w:displayText="4.4.03-Educacion media" w:value="4.4.03-Educacion media"/>
                <w:listItem w:displayText="4.4.04-Educacion superior" w:value="4.4.04-Educacion superior"/>
                <w:listItem w:displayText="4.4.05-Educacion de adultos" w:value="4.4.05-Educacion de adultos"/>
                <w:listItem w:displayText="4.4.06-Educacion tecnica" w:value="4.4.06-Educacion tecnica"/>
                <w:listItem w:displayText="4.4.07-Educacion vocacional" w:value="4.4.07-Educacion vocacional"/>
                <w:listItem w:displayText="4.4.08-Ensenanza y capacitacion para defensa y seguridad" w:value="4.4.08-Ensenanza y capacitacion para defensa y seguridad"/>
                <w:listItem w:displayText="4.4.09-Ensenanza no atribuible a ningun nivel" w:value="4.4.09-Ensenanza no atribuible a ningun nivel"/>
                <w:listItem w:displayText="4.4.98-Investigacion y desarrollo relacionados con la educacion" w:value="4.4.98-Investigacion y desarrollo relacionados con la educacion"/>
                <w:listItem w:displayText="4.4.99-Planificacion, gestion y supervision de la educacion" w:value="4.4.99-Planificacion, gestion y supervision de la educacion"/>
                <w:listItem w:displayText="4.5.01-Edad avanzada, pensiones (por edad o incapacidad)" w:value="4.5.01-Edad avanzada, pensiones (por edad o incapacidad)"/>
                <w:listItem w:displayText="4.5.02-Enfermedad" w:value="4.5.02-Enfermedad"/>
                <w:listItem w:displayText="4.5.03-Invalidez" w:value="4.5.03-Invalidez"/>
                <w:listItem w:displayText="4.5.04-Superstites" w:value="4.5.04-Superstites"/>
                <w:listItem w:displayText="4.5.05-Familia e hijos" w:value="4.5.05-Familia e hijos"/>
                <w:listItem w:displayText="4.5.06-Desempleo" w:value="4.5.06-Desempleo"/>
                <w:listItem w:displayText="4.5.07-Vivienda social" w:value="4.5.07-Vivienda social"/>
                <w:listItem w:displayText="4.5.08-Equidad de genero" w:value="4.5.08-Equidad de genero"/>
                <w:listItem w:displayText="4.5.09-Juventud" w:value="4.5.09-Juventud"/>
                <w:listItem w:displayText="4.5.10-Asistencia social" w:value="4.5.10-Asistencia social"/>
                <w:listItem w:displayText="4.5.98-Investigacion y desarrollo relacionado con la proteccion social" w:value="4.5.98-Investigacion y desarrollo relacionado con la proteccion social"/>
                <w:listItem w:displayText="4.5.99-Planificacion, gestion y supervision de la proteccion social" w:value="4.5.99-Planificacion, gestion y supervision de la proteccion social"/>
                <w:listItem w:displayText="5.1.01-Intereses y comisiones de deuda publica" w:value="5.1.01-Intereses y comisiones de deuda publica"/>
              </w:dropDownList>
            </w:sdtPr>
            <w:sdtEndPr/>
            <w:sdtContent>
              <w:p w14:paraId="28226AC6" w14:textId="6D48D386" w:rsidR="003876AE" w:rsidRPr="005A05B1" w:rsidRDefault="00873C94" w:rsidP="00B6783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Sub-Funcion</w:t>
                </w:r>
              </w:p>
            </w:sdtContent>
          </w:sdt>
        </w:tc>
      </w:tr>
      <w:tr w:rsidR="003876AE" w:rsidRPr="005A05B1" w14:paraId="5E6E4A5F" w14:textId="77777777" w:rsidTr="00B67836">
        <w:trPr>
          <w:trHeight w:val="117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58B1B" w14:textId="77777777" w:rsidR="003876AE" w:rsidRPr="005A05B1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86621A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3876AE" w:rsidRPr="005A05B1" w14:paraId="441E3BF3" w14:textId="77777777" w:rsidTr="00B67836">
        <w:trPr>
          <w:trHeight w:val="452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2810ED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Objetivo estratégico:</w:t>
            </w:r>
            <w:r w:rsidRPr="005A05B1">
              <w:rPr>
                <w:rFonts w:ascii="Arial" w:eastAsia="Times New Roman" w:hAnsi="Arial" w:cs="Arial"/>
                <w:sz w:val="36"/>
                <w:szCs w:val="36"/>
              </w:rPr>
              <w:t xml:space="preserve"> 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El Ayuntamiento Municipal de Partido presenta debilidades en la recaudación de arbitrios municipales.</w:t>
            </w:r>
          </w:p>
        </w:tc>
      </w:tr>
      <w:tr w:rsidR="003876AE" w:rsidRPr="005A05B1" w14:paraId="44363734" w14:textId="77777777" w:rsidTr="00B67836">
        <w:trPr>
          <w:trHeight w:val="906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EEA9AD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Principales Componentes o actividades (detalles de la demanda):</w:t>
            </w:r>
          </w:p>
          <w:p w14:paraId="1CF027DE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szCs w:val="36"/>
              </w:rPr>
            </w:pPr>
            <w:r w:rsidRPr="005A05B1">
              <w:rPr>
                <w:rFonts w:eastAsia="Times New Roman"/>
                <w:color w:val="000000"/>
                <w:kern w:val="24"/>
                <w:szCs w:val="24"/>
              </w:rPr>
              <w:t> </w:t>
            </w:r>
            <w:r w:rsidRPr="005A05B1">
              <w:rPr>
                <w:rFonts w:eastAsia="Times New Roman"/>
                <w:color w:val="000000"/>
                <w:kern w:val="24"/>
                <w:szCs w:val="24"/>
                <w:highlight w:val="yellow"/>
              </w:rPr>
              <w:t xml:space="preserve">1.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Formular e implementar un plan para el cobro de arbitrio municipal.</w:t>
            </w:r>
          </w:p>
        </w:tc>
      </w:tr>
      <w:tr w:rsidR="003876AE" w:rsidRPr="005A05B1" w14:paraId="7D0D3295" w14:textId="77777777" w:rsidTr="00DE34BC">
        <w:trPr>
          <w:trHeight w:val="334"/>
        </w:trPr>
        <w:tc>
          <w:tcPr>
            <w:tcW w:w="5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F0B1A3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Institución responsable: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</w:t>
            </w:r>
            <w:r w:rsidRPr="005A05B1">
              <w:rPr>
                <w:rFonts w:eastAsia="游明朝"/>
                <w:color w:val="000000"/>
                <w:highlight w:val="yellow"/>
              </w:rPr>
              <w:t xml:space="preserve"> </w:t>
            </w:r>
            <w:sdt>
              <w:sdtPr>
                <w:rPr>
                  <w:rFonts w:eastAsia="游明朝"/>
                  <w:color w:val="000000"/>
                  <w:highlight w:val="yellow"/>
                </w:rPr>
                <w:alias w:val="Seleccion Institucion"/>
                <w:tag w:val="Seleccion Institucion"/>
                <w:id w:val="-937522829"/>
                <w:placeholder>
                  <w:docPart w:val="6E4E35533FBE4A669C5659EA84338CE7"/>
                </w:placeholder>
                <w:dropDownList>
                  <w:listItem w:displayText="Seleccione Institucion" w:value="Seleccione Institucion"/>
                  <w:listItem w:displayText="(MA) MINISTERIO DE AGRICULTURA" w:value="(MA) MINISTERIO DE AGRICULTURA"/>
                  <w:listItem w:displayText="(MOPC) MINISTERIO DE OBRAS PUBLICA Y COMUNICACIONES" w:value="(MOPC) MINISTERIO DE OBRAS PUBLICA Y COMUNICACIONES"/>
                  <w:listItem w:displayText="(MIMARENA) MINISTERIO DE MEDIO AMBIENTE Y RECURSOS NATURALES" w:value="(MIMARENA) MINISTERIO DE MEDIO AMBIENTE Y RECURSOS NATURALES"/>
                  <w:listItem w:displayText="(MSP) MINISTERIO DE SALUD PUBLICA" w:value="(MSP) MINISTERIO DE SALUD PUBLICA"/>
                  <w:listItem w:displayText="(MINERD) MINISTERIO DE EDUCACION" w:value="(MINERD) MINISTERIO DE EDUCACION"/>
                  <w:listItem w:displayText="(INAPA) INSTITUTO NACIONAL DE AGUAS POTABLES Y ALCANTARILLADOS" w:value="(INAPA) INSTITUTO NACIONAL DE AGUAS POTABLES Y ALCANTARILLADOS"/>
                  <w:listItem w:displayText="(MICM) MINISTERIO DE INDUSTRIA Y COMERCIO Y MIPYMES" w:value="(MICM) MINISTERIO DE INDUSTRIA Y COMERCIO Y MIPYMES"/>
                  <w:listItem w:displayText="(MIDEREC) MINISTERIO DE DEPORTES" w:value="(MIDEREC) MINISTERIO DE DEPORTES"/>
                  <w:listItem w:displayText="(MITUR) MINISTERIO DE TURISMO" w:value="(MITUR) MINISTERIO DE TURISMO"/>
                  <w:listItem w:displayText="(MINC) MINISTERIO DE CULTURA" w:value="(MINC) MINISTERIO DE CULTURA"/>
                  <w:listItem w:displayText="(MIVED) MINISTERIO DE LA VIVIENDA Y EDIFICACIONES" w:value="(MIVED) MINISTERIO DE LA VIVIENDA Y EDIFICACIONES"/>
                  <w:listItem w:displayText="(MEPYD) MINISTERIO DE ECONOMIA, PLANIFICACION Y DESARROLLO" w:value="(MEPYD) MINISTERIO DE ECONOMIA, PLANIFICACION Y DESARROLLO"/>
                  <w:listItem w:displayText="(MIP) MINISTERIO DE INTERIOR Y POLICIA" w:value="(MIP) MINISTERIO DE INTERIOR Y POLICIA"/>
                  <w:listItem w:displayText="(SNS) SERVICIO NACIONAL DE SALUD" w:value="(SNS) SERVICIO NACIONAL DE SALUD"/>
                  <w:listItem w:displayText="(INDRHI) INSTITUTO NACIONAL DE RECURSOS HIDRAULICOS" w:value="(INDRHI) INSTITUTO NACIONAL DE RECURSOS HIDRAULICOS"/>
                  <w:listItem w:displayText="(MESYC) MINISTERIO DE EDUCACION SUPERIOR, CIENCIA Y TECNOLOGIA" w:value="(MESYC) MINISTERIO DE EDUCACION SUPERIOR, CIENCIA Y TECNOLOGIA"/>
                  <w:listItem w:displayText="-----------" w:value="-----------"/>
                  <w:listItem w:displayText="(ADES) ADMINISTRADORA DE SUBSIDIOS SOCIALES" w:value="(ADES) ADMINISTRADORA DE SUBSIDIOS SOCIALES"/>
                  <w:listItem w:displayText="(AGN) ARCHIVO GENERAL DE LA NACION" w:value="(AGN) ARCHIVO GENERAL DE LA NACION"/>
                  <w:listItem w:displayText="(AGRODOSA) ASEGURADORA AGROPECUARIA DOMINICANA" w:value="(AGRODOSA) ASEGURADORA AGROPECUARIA DOMINICANA"/>
                  <w:listItem w:displayText="(APORDOM) AUTORIDAD PORTUARIA DOMINICANA" w:value="(APORDOM) AUTORIDAD PORTUARIA DOMINICANA"/>
                  <w:listItem w:displayText="BANCA SOLIDARIA - PROMIPYME" w:value="BANCA SOLIDARIA - PROMIPYME"/>
                  <w:listItem w:displayText="(CC) CAMARA DE CUENTAS" w:value="(CC) CAMARA DE CUENTAS"/>
                  <w:listItem w:displayText="(PRODOMINICANA) CENTRO DE EXPORTACION E INVERSION DE LA REPUBLICA DOMINICANA" w:value="(PRODOMINICANA) CENTRO DE EXPORTACION E INVERSION DE LA REPUBLICA DOMINICANA"/>
                  <w:listItem w:displayText="(CTC) CENTROS TECNOLOGICOS COMUNITARIOS" w:value="(CTC) CENTROS TECNOLOGICOS COMUNITARIOS"/>
                  <w:listItem w:displayText="(PROCOMPETENCIA) COMISION NACIONAL DE DEFENSA DE LA COMPETENCIA" w:value="(PROCOMPETENCIA) COMISION NACIONAL DE DEFENSA DE LA COMPETENCIA"/>
                  <w:listItem w:displayText="(CEIZTUR) COMITE EJECUTOR DE INFRAESTRUCTURAS EN ZONAS TURISTICAS" w:value="(CEIZTUR) COMITE EJECUTOR DE INFRAESTRUCTURAS EN ZONAS TURISTICAS"/>
                  <w:listItem w:displayText="(CNSS) CONSEJO DE LA SEGURIDAD SOCIAL" w:value="(CNSS) CONSEJO DE LA SEGURIDAD SOCIAL"/>
                  <w:listItem w:displayText="(CODOPESCA) CONSEJO DOMINICANO DE PESCA Y AGRICULTURA" w:value="(CODOPESCA) CONSEJO DOMINICANO DE PESCA Y AGRICULTURA"/>
                  <w:listItem w:displayText="(CNCCMDL) CONSEJO NACIONAL DE CAMBIO CLIMAICO Y MECANISMOS DE DESARROLLO LIMPIO" w:value="(CNCCMDL) CONSEJO NACIONAL DE CAMBIO CLIMAICO Y MECANISMOS DE DESARROLLO LIMPIO"/>
                  <w:listItem w:displayText="(CNC) CONSEJO NACIONAL DE COMPETITIVIDAD" w:value="(CNC) CONSEJO NACIONAL DE COMPETITIVIDAD"/>
                  <w:listItem w:displayText="(CONADIS) CONSEJO NACIONAL DE DISCAPACIDAD" w:value="(CONADIS) CONSEJO NACIONAL DE DISCAPACIDAD"/>
                  <w:listItem w:displayText="(CND) CONSEJO NACIONAL DE DROGAS" w:value="(CND) CONSEJO NACIONAL DE DROGAS"/>
                  <w:listItem w:displayText="(CNE) CONSEJO NACIONAL DE ENERGIA" w:value="(CNE) CONSEJO NACIONAL DE ENERGIA"/>
                  <w:listItem w:displayText="(CONIAF) CONSEJO NACIONAL DE INVESTIGACION AGROPECUARIAS Y FORESTALES" w:value="(CONIAF) CONSEJO NACIONAL DE INVESTIGACION AGROPECUARIAS Y FORESTALES"/>
                  <w:listItem w:displayText="(CONAPE) CONSEJO NACIONAL DE LA PERSONA ENVEJECIENTE" w:value="(CONAPE) CONSEJO NACIONAL DE LA PERSONA ENVEJECIENTE"/>
                  <w:listItem w:displayText="(CNZFE) CONSEJO NACIONAL DE ZONAS FRANCAS" w:value="(CNZFE) CONSEJO NACIONAL DE ZONAS FRANCAS"/>
                  <w:listItem w:displayText="(CONANI) CONSEJO NACIONAL PARA LA NIÑEZ Y LA ADOLESCENCIA" w:value="(CONANI) CONSEJO NACIONAL PARA LA NIÑEZ Y LA ADOLESCENCIA"/>
                  <w:listItem w:displayText="CONSEJO UNIFICADO DE EMPRESAS DISTRIBUIDORAS" w:value="CONSEJO UNIFICADO DE EMPRESAS DISTRIBUIDORAS"/>
                  <w:listItem w:displayText="(CGR) CONTRALORIA GENERAL DE LA REPUBLICA" w:value="(CGR) CONTRALORIA GENERAL DE LA REPUBLICA"/>
                  <w:listItem w:displayText="(CORAMON) CORPORACION DE ACUEDUCTO Y ALCANTARILLADO DE MONSENOR NOUEL" w:value="(CORAMON) CORPORACION DE ACUEDUCTO Y ALCANTARILLADO DE MONSENOR NOUEL"/>
                  <w:listItem w:displayText="(CORAABO) CORPORACION DE ACUEDUCTOS Y ALCANTARILLADOS DE BOCA CHICA" w:value="(CORAABO) CORPORACION DE ACUEDUCTOS Y ALCANTARILLADOS DE BOCA CHICA"/>
                  <w:listItem w:displayText="(CORAAROM) CORPORACION DE ACUEDUCTOS Y ALCANTARILLADOS DE LA ROMANA" w:value="(CORAAROM) CORPORACION DE ACUEDUCTOS Y ALCANTARILLADOS DE LA ROMANA"/>
                  <w:listItem w:displayText="(CORAAVEGA) CORPORACION DE ACUEDUCTOS Y ALCANTARILLADOS DE LA VEGA" w:value="(CORAAVEGA) CORPORACION DE ACUEDUCTOS Y ALCANTARILLADOS DE LA VEGA"/>
                  <w:listItem w:displayText="(CORAAMOCA) CORPORACION DE ACUEDUCTOS Y ALCANTARILLADOS DE MOCA" w:value="(CORAAMOCA) CORPORACION DE ACUEDUCTOS Y ALCANTARILLADOS DE MOCA"/>
                  <w:listItem w:displayText="(CORAAPLATA) CORPORACION DE ACUEDUCTOS Y ALCANTARILLADOS DE PUERTO" w:value="(CORAAPLATA) CORPORACION DE ACUEDUCTOS Y ALCANTARILLADOS DE PUERTO"/>
                  <w:listItem w:displayText="(CORAASAN) CORPORACION DE ACUEDUCTOS Y ALCANTARILLADOS DE SANTIAGO" w:value="(CORAASAN) CORPORACION DE ACUEDUCTOS Y ALCANTARILLADOS DE SANTIAGO"/>
                  <w:listItem w:displayText="(CAASD) CORPORACION DE ACUEDUCTOS Y ALCANTARILLADOS DE SANTO DOMINGO" w:value="(CAASD) CORPORACION DE ACUEDUCTOS Y ALCANTARILLADOS DE SANTO DOMINGO"/>
                  <w:listItem w:displayText="(CDEEE) CORPORACION DOMINICANA DE EMPRESAS ELECTRICAS ESTATALES" w:value="(CDEEE) CORPORACION DOMINICANA DE EMPRESAS ELECTRICAS ESTATALES"/>
                  <w:listItem w:displayText="(DC) DEFENSA CIVIL" w:value="(DC) DEFENSA CIVIL"/>
                  <w:listItem w:displayText="(DP) DEFENSOR DEL PUEBLO" w:value="(DP) DEFENSOR DEL PUEBLO"/>
                  <w:listItem w:displayText="(DA) DEPARTAMENTO AEROPORTUARIO" w:value="(DA) DEPARTAMENTO AEROPORTUARIO"/>
                  <w:listItem w:displayText="(DIDA) DIRECCION DE INFORMACION Y DEFENSA DE LOS AFILIADOS" w:value="(DIDA) DIRECCION DE INFORMACION Y DEFENSA DE LOS AFILIADOS"/>
                  <w:listItem w:displayText="(DGDF) DIRECCION GENERAL DE DESARROLLO FRONTERIZO" w:value="(DGDF) DIRECCION GENERAL DE DESARROLLO FRONTERIZO"/>
                  <w:listItem w:displayText="(DIGEIG) DIRECCION GENERAL DE ETICA E INTEGRIDAD GUBERNAMENTAL," w:value="(DIGEIG) DIRECCION GENERAL DE ETICA E INTEGRIDAD GUBERNAMENTAL,"/>
                  <w:listItem w:displayText="(DIGEGA) DIRECCION GENERAL DE GANADERIA" w:value="(DIGEGA) DIRECCION GENERAL DE GANADERIA"/>
                  <w:listItem w:displayText="(DGM) DIRECCION GENERAL DE MIGRACION" w:value="(DGM) DIRECCION GENERAL DE MIGRACION"/>
                  <w:listItem w:displayText="DIRECCION GENERAL DE MINERIA" w:value="DIRECCION GENERAL DE MINERIA"/>
                  <w:listItem w:displayText="(DGP) DIRECCION GENERAL DE PASAPORTES" w:value="(DGP) DIRECCION GENERAL DE PASAPORTES"/>
                  <w:listItem w:displayText="(DIGERA) DIRECCION GENERAL DE RIESGOS AGROPECUARIOS" w:value="(DIGERA) DIRECCION GENERAL DE RIESGOS AGROPECUARIOS"/>
                  <w:listItem w:displayText="(DGAPP) DIRECCION GENERAL DEL ALIANZAS PUBLICO PRIVADA" w:value="(DGAPP) DIRECCION GENERAL DEL ALIANZAS PUBLICO PRIVADA"/>
                  <w:listItem w:displayText="(ETED) EMPRESA DE TRANSMISION ELECTRICA DOMINICANA" w:value="(ETED) EMPRESA DE TRANSMISION ELECTRICA DOMINICANA"/>
                  <w:listItem w:displayText="(FEDA) FONDO ESPECIAL PARA EL DESARROLLO AGROPECUARIO" w:value="(FEDA) FONDO ESPECIAL PARA EL DESARROLLO AGROPECUARIO"/>
                  <w:listItem w:displayText="(GCPS) GABINETE DE COORDINACION DE POLITICAS SOCIALES" w:value="(GCPS) GABINETE DE COORDINACION DE POLITICAS SOCIALES"/>
                  <w:listItem w:displayText="(INAZUCAR) INSTITUTO AZUCARERO DOMINICANA" w:value="(INAZUCAR) INSTITUTO AZUCARERO DOMINICANA"/>
                  <w:listItem w:displayText="(IDOPRIL) INSTITUTO DOMINICANO DE PREVENCION Y PROTECCION DE RIESGOS LABORALES" w:value="(IDOPRIL) INSTITUTO DOMINICANO DE PREVENCION Y PROTECCION DE RIESGOS LABORALES"/>
                  <w:listItem w:displayText="(IDECOOP) INSTITUTO DE DESARROLLO Y CREDITO COOPERATIVO" w:value="(IDECOOP) INSTITUTO DE DESARROLLO Y CREDITO COOPERATIVO"/>
                  <w:listItem w:displayText="(INEFI) INSTITUTO DE EDUCACION FISICA" w:value="(INEFI) INSTITUTO DE EDUCACION FISICA"/>
                  <w:listItem w:displayText="(INESPRE) INSTITUTO DE ESTABILIZACION DE PRECIOS" w:value="(INESPRE) INSTITUTO DE ESTABILIZACION DE PRECIOS"/>
                  <w:listItem w:displayText="(IIBI) INSTITUTO DE INNOVACION EN BIOTECNOLOGICO E INDUSTRIA" w:value="(IIBI) INSTITUTO DE INNOVACION EN BIOTECNOLOGICO E INDUSTRIA"/>
                  <w:listItem w:displayText="(INTABACO) INSTITUTO DEL TABACO DE LA REPUBLICA DOMINICANA" w:value="(INTABACO) INSTITUTO DEL TABACO DE LA REPUBLICA DOMINICANA"/>
                  <w:listItem w:displayText="(IDAC) INSTITUTO DOMINICANO DE AVIACION CIVIL" w:value="(IDAC) INSTITUTO DOMINICANO DE AVIACION CIVIL"/>
                  <w:listItem w:displayText="(IDEICE) INSTITUTO DOMINICANO DE EVALUACION E INVESTIGACION DE LA CALIDAD EDUCATIVA" w:value="(IDEICE) INSTITUTO DOMINICANO DE EVALUACION E INVESTIGACION DE LA CALIDAD EDUCATIVA"/>
                  <w:listItem w:displayText="(IDIAF) INSTITUTO DOMINICANO DE INVESTIGACIONES AGROPECUARIAS Y FORESTALES" w:value="(IDIAF) INSTITUTO DOMINICANO DE INVESTIGACIONES AGROPECUARIAS Y FORESTALES"/>
                  <w:listItem w:displayText="(INDOTEL) INSTITUTO DOMINICANO DE TELECOMUNICACIONES" w:value="(INDOTEL) INSTITUTO DOMINICANO DE TELECOMUNICACIONES"/>
                  <w:listItem w:displayText="(INDOCAL) INSTITUTO DOMINICANO PARA CALIDAD" w:value="(INDOCAL) INSTITUTO DOMINICANO PARA CALIDAD"/>
                  <w:listItem w:displayText="(IGN) INSTITUTO GEOGRAFICO NACIONAL," w:value="(IGN) INSTITUTO GEOGRAFICO NACIONAL,"/>
                  <w:listItem w:displayText="(INABIMA) INSTITUTO NACIONAL BIENESTAR MAGISTERIAL" w:value="(INABIMA) INSTITUTO NACIONAL BIENESTAR MAGISTERIAL"/>
                  <w:listItem w:displayText="(CONANI) INSTITUTO NACIONAL DE ATENCION INTEGRAL A LA PRIMERA INFANCIA" w:value="(CONANI) INSTITUTO NACIONAL DE ATENCION INTEGRAL A LA PRIMERA INFANCIA"/>
                  <w:listItem w:displayText="(INABIE) INSTITUTO NACIONAL DE BIENESTAR ESTUDIANTIL" w:value="(INABIE) INSTITUTO NACIONAL DE BIENESTAR ESTUDIANTIL"/>
                  <w:listItem w:displayText="(INFOTEP) INSTITUTO NACIONAL DE FORMACION TENICO PROFESIONAL" w:value="(INFOTEP) INSTITUTO NACIONAL DE FORMACION TENICO PROFESIONAL"/>
                  <w:listItem w:displayText="(INAFOCAM) INSTITUTO NACIONAL DE FORMACION Y CAPACITACIÓN DEL MAGISTERIO" w:value="(INAFOCAM) INSTITUTO NACIONAL DE FORMACION Y CAPACITACIÓN DEL MAGISTERIO"/>
                  <w:listItem w:displayText="(INM) INSTITUTO NACIONAL DE MIGRACION," w:value="(INM) INSTITUTO NACIONAL DE MIGRACION,"/>
                  <w:listItem w:displayText="(INTRANT) INSTITUTO NACIONAL DE TRANSITO Y TRANSPORTE TERRESTRE" w:value="(INTRANT) INSTITUTO NACIONAL DE TRANSITO Y TRANSPORTE TERRESTRE"/>
                  <w:listItem w:displayText="(INPOSDOM) INSTITUTO POSTAL DOMINICANO" w:value="(INPOSDOM) INSTITUTO POSTAL DOMINICANO"/>
                  <w:listItem w:displayText="(ITLA) INSTITUTO TECNOLOGICO DE LAS AMERICAS" w:value="(ITLA) INSTITUTO TECNOLOGICO DE LAS AMERICAS"/>
                  <w:listItem w:displayText="(MAPRE) MINISTERIO ADMINISTRATIVO DE LA PRESIDENCIA" w:value="(MAPRE) MINISTERIO ADMINISTRATIVO DE LA PRESIDENCIA"/>
                  <w:listItem w:displayText="(MAP) MINISTERIO DE ADMINISTRACION PUBLICA" w:value="(MAP) MINISTERIO DE ADMINISTRACION PUBLICA"/>
                  <w:listItem w:displayText="(MIDE) MINISTERIO DE DEFENSA Y FUERZAS ARMADAS" w:value="(MIDE) MINISTERIO DE DEFENSA Y FUERZAS ARMADAS"/>
                  <w:listItem w:displayText="(MEM) MINISTERIO DE ENERGIA Y MINAS" w:value="(MEM) MINISTERIO DE ENERGIA Y MINAS"/>
                  <w:listItem w:displayText="(MH) - DGII - COMPRAS PUBLICAS - CAPGEFI - DIGEPRES MINISTERIO DE HACIENDA" w:value="(MH) - DGII - COMPRAS PUBLICAS - CAPGEFI - DIGEPRES MINISTERIO DE HACIENDA"/>
                  <w:listItem w:displayText="(CG) CONTABILIDAD GUBERNAMENTAL" w:value="(CG) CONTABILIDAD GUBERNAMENTAL"/>
                  <w:listItem w:displayText="(MJ) MINISTERIO DE LA JUVENTUD" w:value="(MJ) MINISTERIO DE LA JUVENTUD"/>
                  <w:listItem w:displayText="(MMUJER) MINISTERIO DE LA MUJER" w:value="(MMUJER) MINISTERIO DE LA MUJER"/>
                  <w:listItem w:displayText="(MINPRE) - DIAPE- 911-PROGRAMAS ESPECIALES MINISTERIO DE LA PRESIDENCIA" w:value="(MINPRE) - DIAPE- 911-PROGRAMAS ESPECIALES MINISTERIO DE LA PRESIDENCIA"/>
                  <w:listItem w:displayText="(MIREX) MINISTERIO DE RELACIONES EXTERIORES" w:value="(MIREX) MINISTERIO DE RELACIONES EXTERIORES"/>
                  <w:listItem w:displayText="(MT) MINISTERIO DE TRABAJO" w:value="(MT) MINISTERIO DE TRABAJO"/>
                  <w:listItem w:displayText="(OCABID) OFICINA DE CUSTODIA Y ADMINISTRACION DE BIENES INCAUTADOS Y DECOMISADOS" w:value="(OCABID) OFICINA DE CUSTODIA Y ADMINISTRACION DE BIENES INCAUTADOS Y DECOMISADOS"/>
                  <w:listItem w:displayText="(ONE) OFICINA NACIONAL DE ESTADISTICAS" w:value="(ONE) OFICINA NACIONAL DE ESTADISTICAS"/>
                  <w:listItem w:displayText="(ONESVIE) OFICINA NACIONAL DE EVALUACION SISMICA Y VULNERABILIDAD DE INFRAESTRUCTURA Y EDIFICACIONES" w:value="(ONESVIE) OFICINA NACIONAL DE EVALUACION SISMICA Y VULNERABILIDAD DE INFRAESTRUCTURA Y EDIFICACIONES"/>
                  <w:listItem w:displayText="(OPTIC) OFICINA PRESIDENCIAL DE LAS TECNOLOGIAS DE LA INFORMACION Y LA COMUNICACION" w:value="(OPTIC) OFICINA PRESIDENCIAL DE LAS TECNOLOGIAS DE LA INFORMACION Y LA COMUNICACION"/>
                  <w:listItem w:displayText="(ODAC) ORGANISMO DOMINICANO DE ACREDITACION" w:value="(ODAC) ORGANISMO DOMINICANO DE ACREDITACION"/>
                  <w:listItem w:displayText="(PN) POLICIA NACIONAL" w:value="(PN) POLICIA NACIONAL"/>
                  <w:listItem w:displayText="(PGR) PROCURADURIA GENERAL DE LA REPUBLICA" w:value="(PGR) PROCURADURIA GENERAL DE LA REPUBLICA"/>
                  <w:listItem w:displayText="(PROMESECAL) PROGRAMA DE MEDICAMENTOS ESENCIALES" w:value="(PROMESECAL) PROGRAMA DE MEDICAMENTOS ESENCIALES"/>
                  <w:listItem w:displayText="(PROSOLI) PROGRESANDO CON SOLIDARIDAD" w:value="(PROSOLI) PROGRESANDO CON SOLIDARIDAD"/>
                  <w:listItem w:displayText="PROINDUSTRIA" w:value="PROINDUSTRIA"/>
                  <w:listItem w:displayText="(SENASA) SEGURO NACIONAL DE SALUD" w:value="(SENASA) SEGURO NACIONAL DE SALUD"/>
                  <w:listItem w:displayText="(SIUBEN) SISTEMA UNICO DE BENEFICIARIOS" w:value="(SIUBEN) SISTEMA UNICO DE BENEFICIARIOS"/>
                  <w:listItem w:displayText="(SB) SUPERINTENDENCIA DE BANCOS" w:value="(SB) SUPERINTENDENCIA DE BANCOS"/>
                  <w:listItem w:displayText="(SIE) SUPERINTENDENCIA DE ELECTRICIDAD" w:value="(SIE) SUPERINTENDENCIA DE ELECTRICIDAD"/>
                  <w:listItem w:displayText="(SIPEN) SUPERINTENDENCIA DE PENSIONES" w:value="(SIPEN) SUPERINTENDENCIA DE PENSIONES"/>
                  <w:listItem w:displayText="(SISALRIL) SUPERINTENDENCIA DE SALUD Y RIESGOS LABORALES" w:value="(SISALRIL) SUPERINTENDENCIA DE SALUD Y RIESGOS LABORALES"/>
                  <w:listItem w:displayText="(SIPEN) SUPERINTENDENCIA DE SEGURO" w:value="(SIPEN) SUPERINTENDENCIA DE SEGURO"/>
                  <w:listItem w:displayText="(MP) MINISTERIO PUBLICO" w:value="(MP) MINISTERIO PUBLICO"/>
                  <w:listItem w:displayText="EDENORTE" w:value="EDENORTE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highlight w:val="yellow"/>
                  </w:rPr>
                  <w:t>Seleccione Institucion</w:t>
                </w:r>
              </w:sdtContent>
            </w:sdt>
          </w:p>
        </w:tc>
        <w:tc>
          <w:tcPr>
            <w:tcW w:w="378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DB9BB3" w14:textId="394156BF" w:rsidR="003876AE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  <w:r w:rsidRPr="00681955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Políticas PNPSP</w:t>
            </w:r>
            <w:r w:rsidR="00DE34BC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(opcional)</w:t>
            </w:r>
            <w:r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:</w:t>
            </w:r>
          </w:p>
          <w:p w14:paraId="5DF0E1A4" w14:textId="77777777" w:rsidR="003876AE" w:rsidRPr="001B131B" w:rsidRDefault="003876AE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highlight w:val="yellow"/>
                </w:rPr>
                <w:alias w:val="Seleccion PNPSP"/>
                <w:tag w:val="Seleccion PNPSP"/>
                <w:id w:val="1392003899"/>
                <w:placeholder>
                  <w:docPart w:val="2EEF278F023240A1BEB7E244A4C75C8A"/>
                </w:placeholder>
                <w:dropDownList>
                  <w:listItem w:displayText="Seleccione PNPSP" w:value="Seleccione PNPSP"/>
                  <w:listItem w:displayText="01.EMPLEO FORMAL" w:value="01.EMPLEO FORMAL"/>
                  <w:listItem w:displayText="02.SEGURIDAD CIUDADANA" w:value="02.SEGURIDAD CIUDADANA"/>
                  <w:listItem w:displayText="03.HACIA UNA POLITICA INTEGRAL DE CREACION DE OPORTUNIDADES" w:value="03.HACIA UNA POLITICA INTEGRAL DE CREACION DE OPORTUNIDADES"/>
                  <w:listItem w:displayText="04.ACCESO A SALUD UNIVERSAL" w:value="04.ACCESO A SALUD UNIVERSAL"/>
                  <w:listItem w:displayText="05.HACIA UNA EDUCACION DE CALIDAD CON EQUIDAD" w:value="05.HACIA UNA EDUCACION DE CALIDAD CON EQUIDAD"/>
                  <w:listItem w:displayText="06.CREACION DE OPORTUNIDADES PARA LA JUVENTUD" w:value="06.CREACION DE OPORTUNIDADES PARA LA JUVENTUD"/>
                  <w:listItem w:displayText="07.IGUALDAD DE GENERO Y EMPODERAMIENTO DE LA MUJER" w:value="07.IGUALDAD DE GENERO Y EMPODERAMIENTO DE LA MUJER"/>
                  <w:listItem w:displayText="08.TRANSFORMANDO LA EDUCACIÓN SUPERIOR, LA CIENCIA Y LA TECNOLOGIA" w:value="08.TRANSFORMANDO LA EDUCACIÓN SUPERIOR, LA CIENCIA Y LA TECNOLOGIA"/>
                  <w:listItem w:displayText="09.CULTURA PARA EL CAMBIO" w:value="09.CULTURA PARA EL CAMBIO"/>
                  <w:listItem w:displayText="10.DEPORTES, UN ENFOQUE PARA EL CAMBIO" w:value="10.DEPORTES, UN ENFOQUE PARA EL CAMBIO"/>
                  <w:listItem w:displayText="11.POBLACION RURAL, DESARROLLO AGROPECUARIO Y PESQUERO" w:value="11.POBLACION RURAL, DESARROLLO AGROPECUARIO Y PESQUERO"/>
                  <w:listItem w:displayText="12.ACCESO AL AGUA Y MEJORA DEL RECURSO" w:value="12.ACCESO AL AGUA Y MEJORA DEL RECURSO"/>
                  <w:listItem w:displayText="13.ENERGIA PERMANENTE Y DE CALIDAD" w:value="13.ENERGIA PERMANENTE Y DE CALIDAD"/>
                  <w:listItem w:displayText="14.VIVIENDA DIGNA Y ADECUADA, DERECHO FUNDAMENTAL DEL SER HUMANO" w:value="14.VIVIENDA DIGNA Y ADECUADA, DERECHO FUNDAMENTAL DEL SER HUMANO"/>
                  <w:listItem w:displayText="15.HACIA UN ESTADO MODERNO E INSTITUCIONAL" w:value="15.HACIA UN ESTADO MODERNO E INSTITUCIONAL"/>
                  <w:listItem w:displayText="16.ADECUACION Y ACTUALIZACION DEL MARCO LEGAL" w:value="16.ADECUACION Y ACTUALIZACION DEL MARCO LEGAL"/>
                  <w:listItem w:displayText="17.ENFRENTAR LA CORRUPCION Y LA IMPUNIDAD" w:value="17.ENFRENTAR LA CORRUPCION Y LA IMPUNIDAD"/>
                  <w:listItem w:displayText="18.HACIA LA TRANSFORMACION DIGITAL" w:value="18.HACIA LA TRANSFORMACION DIGITAL"/>
                  <w:listItem w:displayText="19.TURISMO, UNA OPORTUNIDAD" w:value="19.TURISMO, UNA OPORTUNIDAD"/>
                  <w:listItem w:displayText="20.HACIA UNA MINERIA RESPONSABLE" w:value="20.HACIA UNA MINERIA RESPONSABLE"/>
                  <w:listItem w:displayText="21.EL COMERCIO, UNA ACTIVIDAD IMPORTANTE" w:value="21.EL COMERCIO, UNA ACTIVIDAD IMPORTANTE"/>
                  <w:listItem w:displayText="22.EL DESARROLLO INDUSTRIAL, UNA PRIORIDAD" w:value="22.EL DESARROLLO INDUSTRIAL, UNA PRIORIDAD"/>
                  <w:listItem w:displayText="23.PROMOCION DE LAS MIPYMES" w:value="23.PROMOCION DE LAS MIPYMES"/>
                  <w:listItem w:displayText="24.LA SOSTENIBILIDAD AMBIENTAL Y EL CAMBIO CLIMATICO EN UN PAIS INSULAR" w:value="24.LA SOSTENIBILIDAD AMBIENTAL Y EL CAMBIO CLIMATICO EN UN PAIS INSULAR"/>
                  <w:listItem w:displayText="25.IMPLEMENTAR LA POLITICA NACIONAL DE PRODUCCION Y CONSUMO SOSTENIBLES" w:value="25.IMPLEMENTAR LA POLITICA NACIONAL DE PRODUCCION Y CONSUMO SOSTENIBLES"/>
                  <w:listItem w:displayText="26.POLITICAS PUBLICAS TERRITORIALES Y MUNICIPALES PARA EL CAMBIO" w:value="26.POLITICAS PUBLICAS TERRITORIALES Y MUNICIPALES PARA EL CAMBIO"/>
                  <w:listItem w:displayText="27.LA TRANSFORMACION DEL SECTOR TRANSPORTE" w:value="27.LA TRANSFORMACION DEL SECTOR TRANSPORTE"/>
                  <w:listItem w:displayText="28.LA POLITICA EXTERIOR EN EL GOBIERNO DEL CAMBIO" w:value="28.LA POLITICA EXTERIOR EN EL GOBIERNO DEL CAMBIO"/>
                  <w:listItem w:displayText="29.UNA POLITICA HACIA LA DIASPORA" w:value="29.UNA POLITICA HACIA LA DIASPORA"/>
                  <w:listItem w:displayText="30.FORTALECER EL SISTEMA NACIONAL DE PLANIFICACION Y GESTION POR RESULTADOS" w:value="30.FORTALECER EL SISTEMA NACIONAL DE PLANIFICACION Y GESTION POR RESULTADOS"/>
                  <w:listItem w:displayText="31.GESTION DE DATOS PARA EL ANALISIS Y LA TOMA DE DECISIONES" w:value="31.GESTION DE DATOS PARA EL ANALISIS Y LA TOMA DE DECISIONES"/>
                  <w:listItem w:displayText="32.DEUDA, GASTOS E INGRESOS PUBLICOS" w:value="32.DEUDA, GASTOS E INGRESOS PUBLICOS"/>
                  <w:listItem w:displayText="33.MONETARIA, CREDITICIA Y CAMBIARIA" w:value="33.MONETARIA, CREDITICIA Y CAMBIARIA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highlight w:val="yellow"/>
                  </w:rPr>
                  <w:t>Seleccione PNPSP</w:t>
                </w:r>
              </w:sdtContent>
            </w:sdt>
          </w:p>
        </w:tc>
      </w:tr>
      <w:tr w:rsidR="003876AE" w:rsidRPr="005A05B1" w14:paraId="6E4BF00A" w14:textId="77777777" w:rsidTr="00B67836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5A6E71" w14:textId="7A1963B5" w:rsidR="003876AE" w:rsidRPr="005A05B1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 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General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END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A316D9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Social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): </w:t>
            </w:r>
            <w:r w:rsidR="00C066B1">
              <w:rPr>
                <w:rFonts w:eastAsia="Times New Roman"/>
                <w:color w:val="000000"/>
                <w:kern w:val="24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Seleccione END"/>
                <w:tag w:val="Seleccione END"/>
                <w:id w:val="875813244"/>
                <w:placeholder>
                  <w:docPart w:val="E616A8DD5DD94AE691ECA5C03237733A"/>
                </w:placeholder>
                <w:dropDownList>
                  <w:listItem w:displayText="Seleccione objetivo END" w:value="Seleccione objetivo END"/>
                  <w:listItem w:displayText="2.1 - EDUCACIÓN DE CALIDAD PARA TODOS Y TODAS." w:value="2.1 - EDUCACIÓN DE CALIDAD PARA TODOS Y TODAS."/>
                  <w:listItem w:displayText="2.2 - SALUD Y SEGURIDAD SOCIAL INTEGRAL." w:value="2.2 - SALUD Y SEGURIDAD SOCIAL INTEGRAL."/>
                  <w:listItem w:displayText="2.3 - IGUALDAD DE DERECHOS Y OPORTUNIDADES." w:value="2.3 - IGUALDAD DE DERECHOS Y OPORTUNIDADES."/>
                  <w:listItem w:displayText="2.4 - COHESIÓN TERRITORIAL." w:value="2.4 - COHESIÓN TERRITORIAL."/>
                  <w:listItem w:displayText="2.5 - VIVIENDA DIGNA EN ENTORNOS SALUDABLES." w:value="2.5 - VIVIENDA DIGNA EN ENTORNOS SALUDABLES."/>
                  <w:listItem w:displayText="2.6 - CULTURA E IDENTIDAD NACIONAL EN UN MUNDO GLOBAL." w:value="2.6 - CULTURA E IDENTIDAD NACIONAL EN UN MUNDO GLOBAL."/>
                  <w:listItem w:displayText="2.7 - DEPORTE Y RECREACIÓN FÍSICA PARA EL DESARROLLO HUMANO." w:value="2.7 - DEPORTE Y RECREACIÓN FÍSICA PARA EL DESARROLLO HUMANO."/>
                  <w:listItem w:displayText="3.4 - EMPLEOS SUFICIENTES Y DIGNOS." w:value="3.4 - EMPLEOS SUFICIENTES Y DIGNOS."/>
                </w:dropDownList>
              </w:sdtPr>
              <w:sdtEndPr/>
              <w:sdtContent>
                <w:r w:rsidR="00C066B1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objetivo END</w:t>
                </w:r>
              </w:sdtContent>
            </w:sdt>
          </w:p>
        </w:tc>
      </w:tr>
      <w:tr w:rsidR="003876AE" w:rsidRPr="005A05B1" w14:paraId="4FC9FA1C" w14:textId="77777777" w:rsidTr="00B67836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44ADBC" w14:textId="4BF7FC53" w:rsidR="003876AE" w:rsidRPr="00440E2D" w:rsidRDefault="003876AE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green"/>
              </w:rPr>
            </w:pPr>
            <w:r w:rsidRPr="00E267A6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Objetivos de Desarrollo Sostenible 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(ODS)</w:t>
            </w:r>
            <w:r w:rsidR="00DE34BC"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(opcional)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: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Objetivos de Desarrollo Sostenible (ODS):"/>
                <w:tag w:val="Objetivos de Desarrollo Sostenible (ODS):"/>
                <w:id w:val="-24562626"/>
                <w:placeholder>
                  <w:docPart w:val="3155ADF5FB424AC29EC550C0BEB3BEB2"/>
                </w:placeholder>
                <w:dropDownList>
                  <w:listItem w:displayText="Seleccione ODS" w:value="Seleccione ODS"/>
                  <w:listItem w:displayText="01.FIN DE LA POBREZA" w:value="01.FIN DE LA POBREZA"/>
                  <w:listItem w:displayText="02.HAMBRE CERO" w:value="02.HAMBRE CERO"/>
                  <w:listItem w:displayText="03.SALUD Y BIENESTAR" w:value="03.SALUD Y BIENESTAR"/>
                  <w:listItem w:displayText="04.EDUCACION DE CALIDAD" w:value="04.EDUCACION DE CALIDAD"/>
                  <w:listItem w:displayText="05.IGUALIDAD DE GÉNERO" w:value="05.IGUALIDAD DE GÉNERO"/>
                  <w:listItem w:displayText="06.AGUA LIMPIA Y SANEAMIENTO" w:value="06.AGUA LIMPIA Y SANEAMIENTO"/>
                  <w:listItem w:displayText="07.ENERGIA ASEQUIBLE Y NO CONTAMINANTE" w:value="07.ENERGIA ASEQUIBLE Y NO CONTAMINANTE"/>
                  <w:listItem w:displayText="08.TRABAJO DECENTE Y CRECIMIENTO ECONÓMICO" w:value="08.TRABAJO DECENTE Y CRECIMIENTO ECONÓMICO"/>
                  <w:listItem w:displayText="09.INDUSTRIA, INNOVACION E INFRAESTRUCTURAS" w:value="09.INDUSTRIA, INNOVACION E INFRAESTRUCTURAS"/>
                  <w:listItem w:displayText="10.REDUCCIÓN DE LAS DESIGUALIDADES" w:value="10.REDUCCIÓN DE LAS DESIGUALIDADES"/>
                  <w:listItem w:displayText="11.CIUDADES Y COMUNIDADES SOSTENIBLES" w:value="11.CIUDADES Y COMUNIDADES SOSTENIBLES"/>
                  <w:listItem w:displayText="12.PRODUCCIÓN Y CONSUMO RESPONSABLES" w:value="12.PRODUCCIÓN Y CONSUMO RESPONSABLES"/>
                  <w:listItem w:displayText="13.ACCIÓN POR EL CLIMA" w:value="13.ACCIÓN POR EL CLIMA"/>
                  <w:listItem w:displayText="14.VIDA SUBMARINA" w:value="14.VIDA SUBMARINA"/>
                  <w:listItem w:displayText="15.VIDA DE ECOSISTEMAS TERRESTRES" w:value="15.VIDA DE ECOSISTEMAS TERRESTRES"/>
                  <w:listItem w:displayText="16.PAZ, JUSTICIA E INSTITUCIONES SÓLIDAS" w:value="16.PAZ, JUSTICIA E INSTITUCIONES SÓLIDAS"/>
                  <w:listItem w:displayText="17.ALIANZAS PARA LOGRAR LOS OBJETIVOS" w:value="17.ALIANZAS PARA LOGRAR LOS OBJETIVOS"/>
                  <w:listItem w:displayText="00.NO VINCULADO" w:value="00.NO VINCULADO"/>
                </w:dropDownList>
              </w:sdtPr>
              <w:sdtEndPr/>
              <w:sdtContent>
                <w:r w:rsidRPr="00272703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ODS</w:t>
                </w:r>
              </w:sdtContent>
            </w:sdt>
          </w:p>
        </w:tc>
      </w:tr>
      <w:tr w:rsidR="003876AE" w:rsidRPr="005A05B1" w14:paraId="3AE2222C" w14:textId="77777777" w:rsidTr="00B67836">
        <w:trPr>
          <w:trHeight w:val="250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8CE4E8" w14:textId="77777777" w:rsidR="003876AE" w:rsidRPr="005A05B1" w:rsidRDefault="003876AE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inversión</w:t>
            </w: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  <w:highlight w:val="yellow"/>
                </w:rPr>
                <w:alias w:val="Tipo de Inversion"/>
                <w:tag w:val="Tipo de Inversion"/>
                <w:id w:val="-2110346738"/>
                <w:placeholder>
                  <w:docPart w:val="46FE625708064507BBEE237FD445FE01"/>
                </w:placeholder>
                <w:dropDownList>
                  <w:listItem w:displayText="Seleccione Tipo" w:value="Seleccione Tipo"/>
                  <w:listItem w:displayText="Insfraestructura" w:value="Insfraestructura"/>
                  <w:listItem w:displayText="Equipamiento" w:value="Equipamiento"/>
                  <w:listItem w:displayText="Material Gastable" w:value="Material Gastable"/>
                  <w:listItem w:displayText="Recursos Humano" w:value="Recursos Humano"/>
                  <w:listItem w:displayText="Capacitación" w:value="Capacitación"/>
                  <w:listItem w:displayText="Financiamiento" w:value="Financiamiento"/>
                  <w:listItem w:displayText="Otro" w:value="Otro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  <w:t>Seleccione Tipo</w:t>
                </w:r>
              </w:sdtContent>
            </w:sdt>
          </w:p>
        </w:tc>
        <w:tc>
          <w:tcPr>
            <w:tcW w:w="467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365EDD" w14:textId="77777777" w:rsidR="003876AE" w:rsidRPr="006F6039" w:rsidRDefault="003876AE" w:rsidP="00B6783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</w:pPr>
            <w:r w:rsidRPr="005A05B1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>Beneficiarios:</w:t>
            </w:r>
            <w:r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9,999,999</w:t>
            </w:r>
            <w:r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</w:t>
            </w:r>
            <w:sdt>
              <w:sdtPr>
                <w:rPr>
                  <w:rFonts w:eastAsia="游明朝"/>
                  <w:color w:val="000000"/>
                  <w:kern w:val="24"/>
                  <w:sz w:val="20"/>
                  <w:szCs w:val="20"/>
                  <w:highlight w:val="yellow"/>
                </w:rPr>
                <w:alias w:val="Familias o Personas"/>
                <w:tag w:val="Familia o Persona"/>
                <w:id w:val="927070425"/>
                <w:placeholder>
                  <w:docPart w:val="A4ABFE13D3834E4FAF406B33FC3727A4"/>
                </w:placeholder>
                <w:dropDownList>
                  <w:listItem w:displayText="Seleccione Familias/Personas" w:value="Seleccione Familias/Personas"/>
                  <w:listItem w:displayText="Personas" w:value="Personas"/>
                  <w:listItem w:displayText="Familias" w:value="Familias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Familias/Personas</w:t>
                </w:r>
              </w:sdtContent>
            </w:sdt>
          </w:p>
        </w:tc>
      </w:tr>
      <w:tr w:rsidR="003876AE" w:rsidRPr="005A05B1" w14:paraId="5E562A18" w14:textId="77777777" w:rsidTr="00B67836">
        <w:trPr>
          <w:trHeight w:val="250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45BC51" w14:textId="77777777" w:rsidR="003876AE" w:rsidRPr="005A05B1" w:rsidRDefault="003876AE" w:rsidP="00B6783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Dirección de la demanda: </w:t>
            </w:r>
          </w:p>
        </w:tc>
      </w:tr>
    </w:tbl>
    <w:p w14:paraId="21D6CDDE" w14:textId="77777777" w:rsidR="00A23480" w:rsidRDefault="00A23480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B462322" w14:textId="1EDF3126" w:rsidR="00BE0877" w:rsidRDefault="00BE0877" w:rsidP="00BE0877">
      <w:pPr>
        <w:rPr>
          <w:b/>
          <w:bCs/>
          <w:sz w:val="24"/>
          <w:szCs w:val="24"/>
        </w:rPr>
      </w:pPr>
      <w:bookmarkStart w:id="2" w:name="_Hlk127275916"/>
      <w:r>
        <w:rPr>
          <w:b/>
          <w:bCs/>
          <w:sz w:val="24"/>
          <w:szCs w:val="24"/>
        </w:rPr>
        <w:lastRenderedPageBreak/>
        <w:t>Eje Económico</w:t>
      </w:r>
    </w:p>
    <w:tbl>
      <w:tblPr>
        <w:tblpPr w:leftFromText="141" w:rightFromText="141" w:vertAnchor="text" w:horzAnchor="margin" w:tblpXSpec="center" w:tblpY="223"/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10"/>
        <w:gridCol w:w="890"/>
        <w:gridCol w:w="244"/>
        <w:gridCol w:w="1843"/>
        <w:gridCol w:w="1701"/>
      </w:tblGrid>
      <w:tr w:rsidR="00BE0877" w:rsidRPr="005A05B1" w14:paraId="12D22698" w14:textId="77777777" w:rsidTr="00BE0877">
        <w:trPr>
          <w:trHeight w:val="263"/>
        </w:trPr>
        <w:tc>
          <w:tcPr>
            <w:tcW w:w="5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BE9F3B" w14:textId="77777777" w:rsidR="00BE0877" w:rsidRPr="005A05B1" w:rsidRDefault="00BE0877" w:rsidP="00B67836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FFFFFF"/>
                <w:kern w:val="24"/>
                <w:szCs w:val="24"/>
              </w:rPr>
              <w:t>FICHA TÉCNICA DE DEMANDA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EF3FAD" w14:textId="77777777" w:rsidR="00BE0877" w:rsidRPr="00D504D6" w:rsidRDefault="00BE0877" w:rsidP="00B67836">
            <w:pPr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D504D6">
              <w:rPr>
                <w:rFonts w:eastAsia="Times New Roman"/>
                <w:b/>
                <w:bCs/>
                <w:kern w:val="24"/>
                <w:sz w:val="21"/>
                <w:szCs w:val="21"/>
              </w:rPr>
              <w:t>Código:</w:t>
            </w:r>
            <w:r>
              <w:rPr>
                <w:rFonts w:eastAsia="Times New Roman"/>
                <w:b/>
                <w:bCs/>
                <w:kern w:val="24"/>
                <w:sz w:val="21"/>
                <w:szCs w:val="21"/>
              </w:rPr>
              <w:t xml:space="preserve"> </w:t>
            </w:r>
            <w:r w:rsidRPr="000C54EF">
              <w:rPr>
                <w:rFonts w:eastAsia="Times New Roman"/>
                <w:b/>
                <w:bCs/>
                <w:kern w:val="24"/>
                <w:sz w:val="21"/>
                <w:szCs w:val="21"/>
                <w:highlight w:val="yellow"/>
              </w:rPr>
              <w:t>00-000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A8DE4" w14:textId="77777777" w:rsidR="00BE0877" w:rsidRPr="00D504D6" w:rsidRDefault="00BE0877" w:rsidP="00B6783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No. Prioridad: </w:t>
            </w:r>
            <w:r w:rsidRPr="00F87DB0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</w:rPr>
              <w:t>001</w:t>
            </w: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</w:tr>
      <w:tr w:rsidR="00BE0877" w:rsidRPr="005A05B1" w14:paraId="564FC5A3" w14:textId="77777777" w:rsidTr="00B67836">
        <w:trPr>
          <w:trHeight w:val="292"/>
        </w:trPr>
        <w:tc>
          <w:tcPr>
            <w:tcW w:w="594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1F42A1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Demanda: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szCs w:val="24"/>
                <w:highlight w:val="yellow"/>
                <w:lang w:val="es-ES_tradnl" w:eastAsia="es-ES_tradnl"/>
              </w:rPr>
              <w:t>Formulación e implementación de un Plan de arbitrio en el Municipio de Partido.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4BDC51" w14:textId="77777777" w:rsidR="00BE0877" w:rsidRPr="005A05B1" w:rsidRDefault="00BE0877" w:rsidP="00B67836">
            <w:pPr>
              <w:spacing w:line="300" w:lineRule="exact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Clasificador funcional</w:t>
            </w:r>
          </w:p>
        </w:tc>
      </w:tr>
      <w:tr w:rsidR="00BE0877" w:rsidRPr="005A05B1" w14:paraId="38649179" w14:textId="77777777" w:rsidTr="00B67836">
        <w:trPr>
          <w:trHeight w:val="567"/>
        </w:trPr>
        <w:tc>
          <w:tcPr>
            <w:tcW w:w="594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5DD4DF" w14:textId="77777777" w:rsidR="00BE0877" w:rsidRPr="005A05B1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C43C2" w14:textId="77777777" w:rsidR="00BE0877" w:rsidRDefault="00BE0877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Finalidad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inalidad"/>
              <w:tag w:val="Seleccion Finalidad"/>
              <w:id w:val="-239637558"/>
              <w:placeholder>
                <w:docPart w:val="37A966F55A54438A958D49047DC485AC"/>
              </w:placeholder>
              <w:dropDownList>
                <w:listItem w:displayText="Seleccione Finalidad" w:value="Seleccione Finalidad"/>
                <w:listItem w:displayText="2:SERVICIOS ECONOMICOS" w:value="2:SERVICIOS ECONOMICOS"/>
              </w:dropDownList>
            </w:sdtPr>
            <w:sdtEndPr/>
            <w:sdtContent>
              <w:p w14:paraId="08802DAA" w14:textId="77777777" w:rsidR="00BE0877" w:rsidRPr="005A05B1" w:rsidRDefault="00BE0877" w:rsidP="00B6783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Finalidad</w:t>
                </w:r>
              </w:p>
            </w:sdtContent>
          </w:sdt>
        </w:tc>
      </w:tr>
      <w:tr w:rsidR="00BE0877" w:rsidRPr="005A05B1" w14:paraId="04263B09" w14:textId="77777777" w:rsidTr="00B67836">
        <w:trPr>
          <w:trHeight w:val="456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2DAA13" w14:textId="77777777" w:rsidR="00BE0877" w:rsidRPr="005A05B1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E24995" w14:textId="14B6B41B" w:rsidR="00BE0877" w:rsidRDefault="00BE0877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Función</w:t>
            </w:r>
            <w:r w:rsidR="00B1714C">
              <w:rPr>
                <w:rFonts w:ascii="Arial" w:eastAsia="Times New Roman" w:hAnsi="Arial" w:cs="Arial"/>
                <w:b/>
                <w:bCs/>
              </w:rPr>
              <w:t>(Tema Común)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uncion"/>
              <w:tag w:val="Seleccion Funcion"/>
              <w:id w:val="-1594619498"/>
              <w:placeholder>
                <w:docPart w:val="0CFDADFA57E842D6A8B114747F5A4BC8"/>
              </w:placeholder>
              <w:dropDownList>
                <w:listItem w:displayText="Seleccione Funcion" w:value="Seleccione Funcion"/>
                <w:listItem w:displayText="2.1 Asuntos economicos, comerciales y laborales" w:value="2.1 Asuntos economicos, comerciales y laborales"/>
                <w:listItem w:displayText="2.2 Agropecuaria, caza, pesca y silvicultura" w:value="2.2 Agropecuaria, caza, pesca y silvicultura"/>
                <w:listItem w:displayText="2.3 Riego" w:value="2.3 Riego"/>
                <w:listItem w:displayText="2.4 Energia y combustible" w:value="2.4 Energia y combustible"/>
                <w:listItem w:displayText="2.5 Mineria, manufactura y construccion" w:value="2.5 Mineria, manufactura y construccion"/>
                <w:listItem w:displayText="2.6 Transporte" w:value="2.6 Transporte"/>
                <w:listItem w:displayText="2.7 Comunicaciones" w:value="2.7 Comunicaciones"/>
                <w:listItem w:displayText="2.8 Banca y seguros" w:value="2.8 Banca y seguros"/>
                <w:listItem w:displayText="2.9 Otros servicios economicos" w:value="2.9 Otros servicios economicos"/>
              </w:dropDownList>
            </w:sdtPr>
            <w:sdtEndPr/>
            <w:sdtContent>
              <w:p w14:paraId="5B2DB930" w14:textId="7CA0D765" w:rsidR="00BE0877" w:rsidRPr="005A05B1" w:rsidRDefault="00063162" w:rsidP="00B67836">
                <w:pPr>
                  <w:spacing w:line="300" w:lineRule="exact"/>
                  <w:rPr>
                    <w:rFonts w:ascii="Arial" w:eastAsia="Times New Roman" w:hAnsi="Arial" w:cs="Arial"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Funcion</w:t>
                </w:r>
              </w:p>
            </w:sdtContent>
          </w:sdt>
        </w:tc>
      </w:tr>
      <w:tr w:rsidR="00BE0877" w:rsidRPr="005A05B1" w14:paraId="34CB06CB" w14:textId="77777777" w:rsidTr="00B67836">
        <w:trPr>
          <w:trHeight w:val="183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B37E84" w14:textId="77777777" w:rsidR="00BE0877" w:rsidRPr="005A05B1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97B47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BE0877" w:rsidRPr="005A05B1" w14:paraId="7B20139C" w14:textId="77777777" w:rsidTr="00B67836">
        <w:trPr>
          <w:trHeight w:val="432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D075D5" w14:textId="77777777" w:rsidR="00BE0877" w:rsidRPr="005A05B1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454F49" w14:textId="77777777" w:rsidR="00BE0877" w:rsidRDefault="00BE0877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5A05B1">
              <w:rPr>
                <w:rFonts w:ascii="Arial" w:eastAsia="Times New Roman" w:hAnsi="Arial" w:cs="Arial"/>
                <w:b/>
                <w:bCs/>
              </w:rPr>
              <w:t>Sub-Función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Sub-Funcion"/>
              <w:tag w:val="Seleccion Sub-Funcion"/>
              <w:id w:val="-1560940799"/>
              <w:placeholder>
                <w:docPart w:val="0290191AF5F1423BA8F2E962E4777B7E"/>
              </w:placeholder>
              <w:dropDownList>
                <w:listItem w:displayText="Seleccione Sub-Funcion" w:value="Seleccione Sub-Funcion"/>
                <w:listItem w:displayText="2.1.01-Asuntos economicos y regulacion del comercio" w:value="2.1.01-Asuntos economicos y regulacion del comercio"/>
                <w:listItem w:displayText="2.1.02-Asuntos laborales generales" w:value="2.1.02-Asuntos laborales generales"/>
                <w:listItem w:displayText="2.2.01-Agropecuaria" w:value="2.2.01-Agropecuaria"/>
                <w:listItem w:displayText="2.2.02-Caza y pesca" w:value="2.2.02-Caza y pesca"/>
                <w:listItem w:displayText="2.2.03-Silvicultura" w:value="2.2.03-Silvicultura"/>
                <w:listItem w:displayText="2.2.99-Planificacion, gestion y supervision agropecuaria, caza, pesca y silvicultura" w:value="2.2.99-Planificacion, gestion y supervision agropecuaria, caza, pesca y silvicultura"/>
                <w:listItem w:displayText="2.3.01-Riego" w:value="2.3.01-Riego"/>
                <w:listItem w:displayText="2.4.01-Energia electrica" w:value="2.4.01-Energia electrica"/>
                <w:listItem w:displayText="2.4.02-Energia no convencional" w:value="2.4.02-Energia no convencional"/>
                <w:listItem w:displayText="2.4.03-Combustible" w:value="2.4.03-Combustible"/>
                <w:listItem w:displayText="2.5.01-Extraccion de recursos minerales" w:value="2.5.01-Extraccion de recursos minerales"/>
                <w:listItem w:displayText="2.5.02-Manufacturas" w:value="2.5.02-Manufacturas"/>
                <w:listItem w:displayText="2.5.03-Supervision y regulacion de la construccion" w:value="2.5.03-Supervision y regulacion de la construccion"/>
                <w:listItem w:displayText="2.6.01-Transporte por carretera" w:value="2.6.01-Transporte por carretera"/>
                <w:listItem w:displayText="2.6.02-Transporte por agua" w:value="2.6.02-Transporte por agua"/>
                <w:listItem w:displayText="2.6.03-Transporte por ferrocarril" w:value="2.6.03-Transporte por ferrocarril"/>
                <w:listItem w:displayText="2.6.04-Transporte aereo" w:value="2.6.04-Transporte aereo"/>
                <w:listItem w:displayText="2.6.99-Planificacion, gestion y supervision del transporte" w:value="2.6.99-Planificacion, gestion y supervision del transporte"/>
                <w:listItem w:displayText="2.7.01-Comunicaciones" w:value="2.7.01-Comunicaciones"/>
                <w:listItem w:displayText="2.8.01-Regulacion, control y diseno de politicas" w:value="2.8.01-Regulacion, control y diseno de politicas"/>
                <w:listItem w:displayText="2.8.02-Operacion de la banca y del sector seguros" w:value="2.8.02-Operacion de la banca y del sector seguros"/>
                <w:listItem w:displayText="2.9.01-Comercio de distribucion almacenamiento y deposito" w:value="2.9.01-Comercio de distribucion almacenamiento y deposito"/>
                <w:listItem w:displayText="2.9.02-Hoteles y restaurantes" w:value="2.9.02-Hoteles y restaurantes"/>
                <w:listItem w:displayText="2.9.03-Turismo" w:value="2.9.03-Turismo"/>
                <w:listItem w:displayText="2.9.04-Proyectos de desarrollo de servicios integrados" w:value="2.9.04-Proyectos de desarrollo de servicios integrados"/>
                <w:listItem w:displayText="2.9.98-Investigacion y desarrollo relacionados con los servicios economicos" w:value="2.9.98-Investigacion y desarrollo relacionados con los servicios economicos"/>
              </w:dropDownList>
            </w:sdtPr>
            <w:sdtEndPr/>
            <w:sdtContent>
              <w:p w14:paraId="78FF745D" w14:textId="3A5E6582" w:rsidR="00BE0877" w:rsidRPr="005A05B1" w:rsidRDefault="00476573" w:rsidP="00B6783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Sub-Funcion</w:t>
                </w:r>
              </w:p>
            </w:sdtContent>
          </w:sdt>
        </w:tc>
      </w:tr>
      <w:tr w:rsidR="00BE0877" w:rsidRPr="005A05B1" w14:paraId="6F046A2D" w14:textId="77777777" w:rsidTr="00B67836">
        <w:trPr>
          <w:trHeight w:val="117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D4362" w14:textId="77777777" w:rsidR="00BE0877" w:rsidRPr="005A05B1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2EB5E1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BE0877" w:rsidRPr="005A05B1" w14:paraId="6240F2B6" w14:textId="77777777" w:rsidTr="00B67836">
        <w:trPr>
          <w:trHeight w:val="452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6A40B4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Objetivo estratégico:</w:t>
            </w:r>
            <w:r w:rsidRPr="005A05B1">
              <w:rPr>
                <w:rFonts w:ascii="Arial" w:eastAsia="Times New Roman" w:hAnsi="Arial" w:cs="Arial"/>
                <w:sz w:val="36"/>
                <w:szCs w:val="36"/>
              </w:rPr>
              <w:t xml:space="preserve"> 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El Ayuntamiento Municipal de Partido presenta debilidades en la recaudación de arbitrios municipales.</w:t>
            </w:r>
          </w:p>
        </w:tc>
      </w:tr>
      <w:tr w:rsidR="00BE0877" w:rsidRPr="005A05B1" w14:paraId="1EB9BBD4" w14:textId="77777777" w:rsidTr="00B67836">
        <w:trPr>
          <w:trHeight w:val="906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AC083B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Principales Componentes o actividades (detalles de la demanda):</w:t>
            </w:r>
          </w:p>
          <w:p w14:paraId="12C4B0A7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szCs w:val="36"/>
              </w:rPr>
            </w:pPr>
            <w:r w:rsidRPr="005A05B1">
              <w:rPr>
                <w:rFonts w:eastAsia="Times New Roman"/>
                <w:color w:val="000000"/>
                <w:kern w:val="24"/>
                <w:szCs w:val="24"/>
              </w:rPr>
              <w:t> </w:t>
            </w:r>
            <w:r w:rsidRPr="005A05B1">
              <w:rPr>
                <w:rFonts w:eastAsia="Times New Roman"/>
                <w:color w:val="000000"/>
                <w:kern w:val="24"/>
                <w:szCs w:val="24"/>
                <w:highlight w:val="yellow"/>
              </w:rPr>
              <w:t xml:space="preserve">1.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Formular e implementar un plan para el cobro de arbitrio municipal.</w:t>
            </w:r>
          </w:p>
        </w:tc>
      </w:tr>
      <w:tr w:rsidR="00BE0877" w:rsidRPr="005A05B1" w14:paraId="54C3A4FD" w14:textId="77777777" w:rsidTr="00A36CB6">
        <w:trPr>
          <w:trHeight w:val="334"/>
        </w:trPr>
        <w:tc>
          <w:tcPr>
            <w:tcW w:w="5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678097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Institución responsable: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</w:t>
            </w:r>
            <w:r w:rsidRPr="005A05B1">
              <w:rPr>
                <w:rFonts w:eastAsia="游明朝"/>
                <w:color w:val="000000"/>
                <w:highlight w:val="yellow"/>
              </w:rPr>
              <w:t xml:space="preserve"> </w:t>
            </w:r>
            <w:sdt>
              <w:sdtPr>
                <w:rPr>
                  <w:rFonts w:eastAsia="游明朝"/>
                  <w:color w:val="000000"/>
                  <w:highlight w:val="yellow"/>
                </w:rPr>
                <w:alias w:val="Seleccion Institucion"/>
                <w:tag w:val="Seleccion Institucion"/>
                <w:id w:val="2048561248"/>
                <w:placeholder>
                  <w:docPart w:val="0A81D38682A34E3D8E3188B142E77211"/>
                </w:placeholder>
                <w:dropDownList>
                  <w:listItem w:displayText="Seleccione Institucion" w:value="Seleccione Institucion"/>
                  <w:listItem w:displayText="(MA) MINISTERIO DE AGRICULTURA" w:value="(MA) MINISTERIO DE AGRICULTURA"/>
                  <w:listItem w:displayText="(MOPC) MINISTERIO DE OBRAS PUBLICA Y COMUNICACIONES" w:value="(MOPC) MINISTERIO DE OBRAS PUBLICA Y COMUNICACIONES"/>
                  <w:listItem w:displayText="(MIMARENA) MINISTERIO DE MEDIO AMBIENTE Y RECURSOS NATURALES" w:value="(MIMARENA) MINISTERIO DE MEDIO AMBIENTE Y RECURSOS NATURALES"/>
                  <w:listItem w:displayText="(MSP) MINISTERIO DE SALUD PUBLICA" w:value="(MSP) MINISTERIO DE SALUD PUBLICA"/>
                  <w:listItem w:displayText="(MINERD) MINISTERIO DE EDUCACION" w:value="(MINERD) MINISTERIO DE EDUCACION"/>
                  <w:listItem w:displayText="(INAPA) INSTITUTO NACIONAL DE AGUAS POTABLES Y ALCANTARILLADOS" w:value="(INAPA) INSTITUTO NACIONAL DE AGUAS POTABLES Y ALCANTARILLADOS"/>
                  <w:listItem w:displayText="(MICM) MINISTERIO DE INDUSTRIA Y COMERCIO Y MIPYMES" w:value="(MICM) MINISTERIO DE INDUSTRIA Y COMERCIO Y MIPYMES"/>
                  <w:listItem w:displayText="(MIDEREC) MINISTERIO DE DEPORTES" w:value="(MIDEREC) MINISTERIO DE DEPORTES"/>
                  <w:listItem w:displayText="(MITUR) MINISTERIO DE TURISMO" w:value="(MITUR) MINISTERIO DE TURISMO"/>
                  <w:listItem w:displayText="(MINC) MINISTERIO DE CULTURA" w:value="(MINC) MINISTERIO DE CULTURA"/>
                  <w:listItem w:displayText="(MIVED) MINISTERIO DE LA VIVIENDA Y EDIFICACIONES" w:value="(MIVED) MINISTERIO DE LA VIVIENDA Y EDIFICACIONES"/>
                  <w:listItem w:displayText="(MEPYD) MINISTERIO DE ECONOMIA, PLANIFICACION Y DESARROLLO" w:value="(MEPYD) MINISTERIO DE ECONOMIA, PLANIFICACION Y DESARROLLO"/>
                  <w:listItem w:displayText="(MIP) MINISTERIO DE INTERIOR Y POLICIA" w:value="(MIP) MINISTERIO DE INTERIOR Y POLICIA"/>
                  <w:listItem w:displayText="(SNS) SERVICIO NACIONAL DE SALUD" w:value="(SNS) SERVICIO NACIONAL DE SALUD"/>
                  <w:listItem w:displayText="(INDRHI) INSTITUTO NACIONAL DE RECURSOS HIDRAULICOS" w:value="(INDRHI) INSTITUTO NACIONAL DE RECURSOS HIDRAULICOS"/>
                  <w:listItem w:displayText="(MESYC) MINISTERIO DE EDUCACION SUPERIOR, CIENCIA Y TECNOLOGIA" w:value="(MESYC) MINISTERIO DE EDUCACION SUPERIOR, CIENCIA Y TECNOLOGIA"/>
                  <w:listItem w:displayText="-----------" w:value="-----------"/>
                  <w:listItem w:displayText="(ADES) ADMINISTRADORA DE SUBSIDIOS SOCIALES" w:value="(ADES) ADMINISTRADORA DE SUBSIDIOS SOCIALES"/>
                  <w:listItem w:displayText="(AGN) ARCHIVO GENERAL DE LA NACION" w:value="(AGN) ARCHIVO GENERAL DE LA NACION"/>
                  <w:listItem w:displayText="(AGRODOSA) ASEGURADORA AGROPECUARIA DOMINICANA" w:value="(AGRODOSA) ASEGURADORA AGROPECUARIA DOMINICANA"/>
                  <w:listItem w:displayText="(APORDOM) AUTORIDAD PORTUARIA DOMINICANA" w:value="(APORDOM) AUTORIDAD PORTUARIA DOMINICANA"/>
                  <w:listItem w:displayText="BANCA SOLIDARIA - PROMIPYME" w:value="BANCA SOLIDARIA - PROMIPYME"/>
                  <w:listItem w:displayText="(CC) CAMARA DE CUENTAS" w:value="(CC) CAMARA DE CUENTAS"/>
                  <w:listItem w:displayText="(PRODOMINICANA) CENTRO DE EXPORTACION E INVERSION DE LA REPUBLICA DOMINICANA" w:value="(PRODOMINICANA) CENTRO DE EXPORTACION E INVERSION DE LA REPUBLICA DOMINICANA"/>
                  <w:listItem w:displayText="(CTC) CENTROS TECNOLOGICOS COMUNITARIOS" w:value="(CTC) CENTROS TECNOLOGICOS COMUNITARIOS"/>
                  <w:listItem w:displayText="(PROCOMPETENCIA) COMISION NACIONAL DE DEFENSA DE LA COMPETENCIA" w:value="(PROCOMPETENCIA) COMISION NACIONAL DE DEFENSA DE LA COMPETENCIA"/>
                  <w:listItem w:displayText="(CEIZTUR) COMITE EJECUTOR DE INFRAESTRUCTURAS EN ZONAS TURISTICAS" w:value="(CEIZTUR) COMITE EJECUTOR DE INFRAESTRUCTURAS EN ZONAS TURISTICAS"/>
                  <w:listItem w:displayText="(CNSS) CONSEJO DE LA SEGURIDAD SOCIAL" w:value="(CNSS) CONSEJO DE LA SEGURIDAD SOCIAL"/>
                  <w:listItem w:displayText="(CODOPESCA) CONSEJO DOMINICANO DE PESCA Y AGRICULTURA" w:value="(CODOPESCA) CONSEJO DOMINICANO DE PESCA Y AGRICULTURA"/>
                  <w:listItem w:displayText="(CNCCMDL) CONSEJO NACIONAL DE CAMBIO CLIMAICO Y MECANISMOS DE DESARROLLO LIMPIO" w:value="(CNCCMDL) CONSEJO NACIONAL DE CAMBIO CLIMAICO Y MECANISMOS DE DESARROLLO LIMPIO"/>
                  <w:listItem w:displayText="(CNC) CONSEJO NACIONAL DE COMPETITIVIDAD" w:value="(CNC) CONSEJO NACIONAL DE COMPETITIVIDAD"/>
                  <w:listItem w:displayText="(CONADIS) CONSEJO NACIONAL DE DISCAPACIDAD" w:value="(CONADIS) CONSEJO NACIONAL DE DISCAPACIDAD"/>
                  <w:listItem w:displayText="(CND) CONSEJO NACIONAL DE DROGAS" w:value="(CND) CONSEJO NACIONAL DE DROGAS"/>
                  <w:listItem w:displayText="(CNE) CONSEJO NACIONAL DE ENERGIA" w:value="(CNE) CONSEJO NACIONAL DE ENERGIA"/>
                  <w:listItem w:displayText="(CONIAF) CONSEJO NACIONAL DE INVESTIGACION AGROPECUARIAS Y FORESTALES" w:value="(CONIAF) CONSEJO NACIONAL DE INVESTIGACION AGROPECUARIAS Y FORESTALES"/>
                  <w:listItem w:displayText="(CONAPE) CONSEJO NACIONAL DE LA PERSONA ENVEJECIENTE" w:value="(CONAPE) CONSEJO NACIONAL DE LA PERSONA ENVEJECIENTE"/>
                  <w:listItem w:displayText="(CNZFE) CONSEJO NACIONAL DE ZONAS FRANCAS" w:value="(CNZFE) CONSEJO NACIONAL DE ZONAS FRANCAS"/>
                  <w:listItem w:displayText="(CONANI) CONSEJO NACIONAL PARA LA NIÑEZ Y LA ADOLESCENCIA" w:value="(CONANI) CONSEJO NACIONAL PARA LA NIÑEZ Y LA ADOLESCENCIA"/>
                  <w:listItem w:displayText="CONSEJO UNIFICADO DE EMPRESAS DISTRIBUIDORAS" w:value="CONSEJO UNIFICADO DE EMPRESAS DISTRIBUIDORAS"/>
                  <w:listItem w:displayText="(CGR) CONTRALORIA GENERAL DE LA REPUBLICA" w:value="(CGR) CONTRALORIA GENERAL DE LA REPUBLICA"/>
                  <w:listItem w:displayText="(CORAMON) CORPORACION DE ACUEDUCTO Y ALCANTARILLADO DE MONSENOR NOUEL" w:value="(CORAMON) CORPORACION DE ACUEDUCTO Y ALCANTARILLADO DE MONSENOR NOUEL"/>
                  <w:listItem w:displayText="(CORAABO) CORPORACION DE ACUEDUCTOS Y ALCANTARILLADOS DE BOCA CHICA" w:value="(CORAABO) CORPORACION DE ACUEDUCTOS Y ALCANTARILLADOS DE BOCA CHICA"/>
                  <w:listItem w:displayText="(CORAAROM) CORPORACION DE ACUEDUCTOS Y ALCANTARILLADOS DE LA ROMANA" w:value="(CORAAROM) CORPORACION DE ACUEDUCTOS Y ALCANTARILLADOS DE LA ROMANA"/>
                  <w:listItem w:displayText="(CORAAVEGA) CORPORACION DE ACUEDUCTOS Y ALCANTARILLADOS DE LA VEGA" w:value="(CORAAVEGA) CORPORACION DE ACUEDUCTOS Y ALCANTARILLADOS DE LA VEGA"/>
                  <w:listItem w:displayText="(CORAAMOCA) CORPORACION DE ACUEDUCTOS Y ALCANTARILLADOS DE MOCA" w:value="(CORAAMOCA) CORPORACION DE ACUEDUCTOS Y ALCANTARILLADOS DE MOCA"/>
                  <w:listItem w:displayText="(CORAAPLATA) CORPORACION DE ACUEDUCTOS Y ALCANTARILLADOS DE PUERTO" w:value="(CORAAPLATA) CORPORACION DE ACUEDUCTOS Y ALCANTARILLADOS DE PUERTO"/>
                  <w:listItem w:displayText="(CORAASAN) CORPORACION DE ACUEDUCTOS Y ALCANTARILLADOS DE SANTIAGO" w:value="(CORAASAN) CORPORACION DE ACUEDUCTOS Y ALCANTARILLADOS DE SANTIAGO"/>
                  <w:listItem w:displayText="(CAASD) CORPORACION DE ACUEDUCTOS Y ALCANTARILLADOS DE SANTO DOMINGO" w:value="(CAASD) CORPORACION DE ACUEDUCTOS Y ALCANTARILLADOS DE SANTO DOMINGO"/>
                  <w:listItem w:displayText="(CDEEE) CORPORACION DOMINICANA DE EMPRESAS ELECTRICAS ESTATALES" w:value="(CDEEE) CORPORACION DOMINICANA DE EMPRESAS ELECTRICAS ESTATALES"/>
                  <w:listItem w:displayText="(DC) DEFENSA CIVIL" w:value="(DC) DEFENSA CIVIL"/>
                  <w:listItem w:displayText="(DP) DEFENSOR DEL PUEBLO" w:value="(DP) DEFENSOR DEL PUEBLO"/>
                  <w:listItem w:displayText="(DA) DEPARTAMENTO AEROPORTUARIO" w:value="(DA) DEPARTAMENTO AEROPORTUARIO"/>
                  <w:listItem w:displayText="(DIDA) DIRECCION DE INFORMACION Y DEFENSA DE LOS AFILIADOS" w:value="(DIDA) DIRECCION DE INFORMACION Y DEFENSA DE LOS AFILIADOS"/>
                  <w:listItem w:displayText="(DGDF) DIRECCION GENERAL DE DESARROLLO FRONTERIZO" w:value="(DGDF) DIRECCION GENERAL DE DESARROLLO FRONTERIZO"/>
                  <w:listItem w:displayText="(DIGEIG) DIRECCION GENERAL DE ETICA E INTEGRIDAD GUBERNAMENTAL," w:value="(DIGEIG) DIRECCION GENERAL DE ETICA E INTEGRIDAD GUBERNAMENTAL,"/>
                  <w:listItem w:displayText="(DIGEGA) DIRECCION GENERAL DE GANADERIA" w:value="(DIGEGA) DIRECCION GENERAL DE GANADERIA"/>
                  <w:listItem w:displayText="(DGM) DIRECCION GENERAL DE MIGRACION" w:value="(DGM) DIRECCION GENERAL DE MIGRACION"/>
                  <w:listItem w:displayText="DIRECCION GENERAL DE MINERIA" w:value="DIRECCION GENERAL DE MINERIA"/>
                  <w:listItem w:displayText="(DGP) DIRECCION GENERAL DE PASAPORTES" w:value="(DGP) DIRECCION GENERAL DE PASAPORTES"/>
                  <w:listItem w:displayText="(DIGERA) DIRECCION GENERAL DE RIESGOS AGROPECUARIOS" w:value="(DIGERA) DIRECCION GENERAL DE RIESGOS AGROPECUARIOS"/>
                  <w:listItem w:displayText="(DGAPP) DIRECCION GENERAL DEL ALIANZAS PUBLICO PRIVADA" w:value="(DGAPP) DIRECCION GENERAL DEL ALIANZAS PUBLICO PRIVADA"/>
                  <w:listItem w:displayText="(ETED) EMPRESA DE TRANSMISION ELECTRICA DOMINICANA" w:value="(ETED) EMPRESA DE TRANSMISION ELECTRICA DOMINICANA"/>
                  <w:listItem w:displayText="(FEDA) FONDO ESPECIAL PARA EL DESARROLLO AGROPECUARIO" w:value="(FEDA) FONDO ESPECIAL PARA EL DESARROLLO AGROPECUARIO"/>
                  <w:listItem w:displayText="(GCPS) GABINETE DE COORDINACION DE POLITICAS SOCIALES" w:value="(GCPS) GABINETE DE COORDINACION DE POLITICAS SOCIALES"/>
                  <w:listItem w:displayText="(INAZUCAR) INSTITUTO AZUCARERO DOMINICANA" w:value="(INAZUCAR) INSTITUTO AZUCARERO DOMINICANA"/>
                  <w:listItem w:displayText="(IDOPRIL) INSTITUTO DOMINICANO DE PREVENCION Y PROTECCION DE RIESGOS LABORALES" w:value="(IDOPRIL) INSTITUTO DOMINICANO DE PREVENCION Y PROTECCION DE RIESGOS LABORALES"/>
                  <w:listItem w:displayText="(IDECOOP) INSTITUTO DE DESARROLLO Y CREDITO COOPERATIVO" w:value="(IDECOOP) INSTITUTO DE DESARROLLO Y CREDITO COOPERATIVO"/>
                  <w:listItem w:displayText="(INEFI) INSTITUTO DE EDUCACION FISICA" w:value="(INEFI) INSTITUTO DE EDUCACION FISICA"/>
                  <w:listItem w:displayText="(INESPRE) INSTITUTO DE ESTABILIZACION DE PRECIOS" w:value="(INESPRE) INSTITUTO DE ESTABILIZACION DE PRECIOS"/>
                  <w:listItem w:displayText="(IIBI) INSTITUTO DE INNOVACION EN BIOTECNOLOGICO E INDUSTRIA" w:value="(IIBI) INSTITUTO DE INNOVACION EN BIOTECNOLOGICO E INDUSTRIA"/>
                  <w:listItem w:displayText="(INTABACO) INSTITUTO DEL TABACO DE LA REPUBLICA DOMINICANA" w:value="(INTABACO) INSTITUTO DEL TABACO DE LA REPUBLICA DOMINICANA"/>
                  <w:listItem w:displayText="(IDAC) INSTITUTO DOMINICANO DE AVIACION CIVIL" w:value="(IDAC) INSTITUTO DOMINICANO DE AVIACION CIVIL"/>
                  <w:listItem w:displayText="(IDEICE) INSTITUTO DOMINICANO DE EVALUACION E INVESTIGACION DE LA CALIDAD EDUCATIVA" w:value="(IDEICE) INSTITUTO DOMINICANO DE EVALUACION E INVESTIGACION DE LA CALIDAD EDUCATIVA"/>
                  <w:listItem w:displayText="(IDIAF) INSTITUTO DOMINICANO DE INVESTIGACIONES AGROPECUARIAS Y FORESTALES" w:value="(IDIAF) INSTITUTO DOMINICANO DE INVESTIGACIONES AGROPECUARIAS Y FORESTALES"/>
                  <w:listItem w:displayText="(INDOTEL) INSTITUTO DOMINICANO DE TELECOMUNICACIONES" w:value="(INDOTEL) INSTITUTO DOMINICANO DE TELECOMUNICACIONES"/>
                  <w:listItem w:displayText="(INDOCAL) INSTITUTO DOMINICANO PARA CALIDAD" w:value="(INDOCAL) INSTITUTO DOMINICANO PARA CALIDAD"/>
                  <w:listItem w:displayText="(IGN) INSTITUTO GEOGRAFICO NACIONAL," w:value="(IGN) INSTITUTO GEOGRAFICO NACIONAL,"/>
                  <w:listItem w:displayText="(INABIMA) INSTITUTO NACIONAL BIENESTAR MAGISTERIAL" w:value="(INABIMA) INSTITUTO NACIONAL BIENESTAR MAGISTERIAL"/>
                  <w:listItem w:displayText="(CONANI) INSTITUTO NACIONAL DE ATENCION INTEGRAL A LA PRIMERA INFANCIA" w:value="(CONANI) INSTITUTO NACIONAL DE ATENCION INTEGRAL A LA PRIMERA INFANCIA"/>
                  <w:listItem w:displayText="(INABIE) INSTITUTO NACIONAL DE BIENESTAR ESTUDIANTIL" w:value="(INABIE) INSTITUTO NACIONAL DE BIENESTAR ESTUDIANTIL"/>
                  <w:listItem w:displayText="(INFOTEP) INSTITUTO NACIONAL DE FORMACION TENICO PROFESIONAL" w:value="(INFOTEP) INSTITUTO NACIONAL DE FORMACION TENICO PROFESIONAL"/>
                  <w:listItem w:displayText="(INAFOCAM) INSTITUTO NACIONAL DE FORMACION Y CAPACITACIÓN DEL MAGISTERIO" w:value="(INAFOCAM) INSTITUTO NACIONAL DE FORMACION Y CAPACITACIÓN DEL MAGISTERIO"/>
                  <w:listItem w:displayText="(INM) INSTITUTO NACIONAL DE MIGRACION," w:value="(INM) INSTITUTO NACIONAL DE MIGRACION,"/>
                  <w:listItem w:displayText="(INTRANT) INSTITUTO NACIONAL DE TRANSITO Y TRANSPORTE TERRESTRE" w:value="(INTRANT) INSTITUTO NACIONAL DE TRANSITO Y TRANSPORTE TERRESTRE"/>
                  <w:listItem w:displayText="(INPOSDOM) INSTITUTO POSTAL DOMINICANO" w:value="(INPOSDOM) INSTITUTO POSTAL DOMINICANO"/>
                  <w:listItem w:displayText="(ITLA) INSTITUTO TECNOLOGICO DE LAS AMERICAS" w:value="(ITLA) INSTITUTO TECNOLOGICO DE LAS AMERICAS"/>
                  <w:listItem w:displayText="(MAPRE) MINISTERIO ADMINISTRATIVO DE LA PRESIDENCIA" w:value="(MAPRE) MINISTERIO ADMINISTRATIVO DE LA PRESIDENCIA"/>
                  <w:listItem w:displayText="(MAP) MINISTERIO DE ADMINISTRACION PUBLICA" w:value="(MAP) MINISTERIO DE ADMINISTRACION PUBLICA"/>
                  <w:listItem w:displayText="(MIDE) MINISTERIO DE DEFENSA Y FUERZAS ARMADAS" w:value="(MIDE) MINISTERIO DE DEFENSA Y FUERZAS ARMADAS"/>
                  <w:listItem w:displayText="(MEM) MINISTERIO DE ENERGIA Y MINAS" w:value="(MEM) MINISTERIO DE ENERGIA Y MINAS"/>
                  <w:listItem w:displayText="(MH) - DGII - COMPRAS PUBLICAS - CAPGEFI - DIGEPRES MINISTERIO DE HACIENDA" w:value="(MH) - DGII - COMPRAS PUBLICAS - CAPGEFI - DIGEPRES MINISTERIO DE HACIENDA"/>
                  <w:listItem w:displayText="(CG) CONTABILIDAD GUBERNAMENTAL" w:value="(CG) CONTABILIDAD GUBERNAMENTAL"/>
                  <w:listItem w:displayText="(MJ) MINISTERIO DE LA JUVENTUD" w:value="(MJ) MINISTERIO DE LA JUVENTUD"/>
                  <w:listItem w:displayText="(MMUJER) MINISTERIO DE LA MUJER" w:value="(MMUJER) MINISTERIO DE LA MUJER"/>
                  <w:listItem w:displayText="(MINPRE) - DIAPE- 911-PROGRAMAS ESPECIALES MINISTERIO DE LA PRESIDENCIA" w:value="(MINPRE) - DIAPE- 911-PROGRAMAS ESPECIALES MINISTERIO DE LA PRESIDENCIA"/>
                  <w:listItem w:displayText="(MIREX) MINISTERIO DE RELACIONES EXTERIORES" w:value="(MIREX) MINISTERIO DE RELACIONES EXTERIORES"/>
                  <w:listItem w:displayText="(MT) MINISTERIO DE TRABAJO" w:value="(MT) MINISTERIO DE TRABAJO"/>
                  <w:listItem w:displayText="(OCABID) OFICINA DE CUSTODIA Y ADMINISTRACION DE BIENES INCAUTADOS Y DECOMISADOS" w:value="(OCABID) OFICINA DE CUSTODIA Y ADMINISTRACION DE BIENES INCAUTADOS Y DECOMISADOS"/>
                  <w:listItem w:displayText="(ONE) OFICINA NACIONAL DE ESTADISTICAS" w:value="(ONE) OFICINA NACIONAL DE ESTADISTICAS"/>
                  <w:listItem w:displayText="(ONESVIE) OFICINA NACIONAL DE EVALUACION SISMICA Y VULNERABILIDAD DE INFRAESTRUCTURA Y EDIFICACIONES" w:value="(ONESVIE) OFICINA NACIONAL DE EVALUACION SISMICA Y VULNERABILIDAD DE INFRAESTRUCTURA Y EDIFICACIONES"/>
                  <w:listItem w:displayText="(OPTIC) OFICINA PRESIDENCIAL DE LAS TECNOLOGIAS DE LA INFORMACION Y LA COMUNICACION" w:value="(OPTIC) OFICINA PRESIDENCIAL DE LAS TECNOLOGIAS DE LA INFORMACION Y LA COMUNICACION"/>
                  <w:listItem w:displayText="(ODAC) ORGANISMO DOMINICANO DE ACREDITACION" w:value="(ODAC) ORGANISMO DOMINICANO DE ACREDITACION"/>
                  <w:listItem w:displayText="(PN) POLICIA NACIONAL" w:value="(PN) POLICIA NACIONAL"/>
                  <w:listItem w:displayText="(PGR) PROCURADURIA GENERAL DE LA REPUBLICA" w:value="(PGR) PROCURADURIA GENERAL DE LA REPUBLICA"/>
                  <w:listItem w:displayText="(PROMESECAL) PROGRAMA DE MEDICAMENTOS ESENCIALES" w:value="(PROMESECAL) PROGRAMA DE MEDICAMENTOS ESENCIALES"/>
                  <w:listItem w:displayText="(PROSOLI) PROGRESANDO CON SOLIDARIDAD" w:value="(PROSOLI) PROGRESANDO CON SOLIDARIDAD"/>
                  <w:listItem w:displayText="PROINDUSTRIA" w:value="PROINDUSTRIA"/>
                  <w:listItem w:displayText="(SENASA) SEGURO NACIONAL DE SALUD" w:value="(SENASA) SEGURO NACIONAL DE SALUD"/>
                  <w:listItem w:displayText="(SIUBEN) SISTEMA UNICO DE BENEFICIARIOS" w:value="(SIUBEN) SISTEMA UNICO DE BENEFICIARIOS"/>
                  <w:listItem w:displayText="(SB) SUPERINTENDENCIA DE BANCOS" w:value="(SB) SUPERINTENDENCIA DE BANCOS"/>
                  <w:listItem w:displayText="(SIE) SUPERINTENDENCIA DE ELECTRICIDAD" w:value="(SIE) SUPERINTENDENCIA DE ELECTRICIDAD"/>
                  <w:listItem w:displayText="(SIPEN) SUPERINTENDENCIA DE PENSIONES" w:value="(SIPEN) SUPERINTENDENCIA DE PENSIONES"/>
                  <w:listItem w:displayText="(SISALRIL) SUPERINTENDENCIA DE SALUD Y RIESGOS LABORALES" w:value="(SISALRIL) SUPERINTENDENCIA DE SALUD Y RIESGOS LABORALES"/>
                  <w:listItem w:displayText="(SIPEN) SUPERINTENDENCIA DE SEGURO" w:value="(SIPEN) SUPERINTENDENCIA DE SEGURO"/>
                  <w:listItem w:displayText="(MP) MINISTERIO PUBLICO" w:value="(MP) MINISTERIO PUBLICO"/>
                  <w:listItem w:displayText="EDENORTE" w:value="EDENORTE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highlight w:val="yellow"/>
                  </w:rPr>
                  <w:t>Seleccione Institucion</w:t>
                </w:r>
              </w:sdtContent>
            </w:sdt>
          </w:p>
        </w:tc>
        <w:tc>
          <w:tcPr>
            <w:tcW w:w="378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D131F" w14:textId="379222C7" w:rsidR="00BE0877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  <w:r w:rsidRPr="00681955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Políticas PNPSP</w:t>
            </w:r>
            <w:r w:rsidR="00F83F1B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(opcional)</w:t>
            </w:r>
            <w:r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:</w:t>
            </w:r>
          </w:p>
          <w:p w14:paraId="7F93662C" w14:textId="77777777" w:rsidR="00BE0877" w:rsidRPr="001B131B" w:rsidRDefault="00BE0877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highlight w:val="yellow"/>
                </w:rPr>
                <w:alias w:val="Seleccion PNPSP"/>
                <w:tag w:val="Seleccion PNPSP"/>
                <w:id w:val="563684817"/>
                <w:placeholder>
                  <w:docPart w:val="95D8E9F1C9114F73A8DB9BF47C82975B"/>
                </w:placeholder>
                <w:dropDownList>
                  <w:listItem w:displayText="Seleccione PNPSP" w:value="Seleccione PNPSP"/>
                  <w:listItem w:displayText="01.EMPLEO FORMAL" w:value="01.EMPLEO FORMAL"/>
                  <w:listItem w:displayText="02.SEGURIDAD CIUDADANA" w:value="02.SEGURIDAD CIUDADANA"/>
                  <w:listItem w:displayText="03.HACIA UNA POLITICA INTEGRAL DE CREACION DE OPORTUNIDADES" w:value="03.HACIA UNA POLITICA INTEGRAL DE CREACION DE OPORTUNIDADES"/>
                  <w:listItem w:displayText="04.ACCESO A SALUD UNIVERSAL" w:value="04.ACCESO A SALUD UNIVERSAL"/>
                  <w:listItem w:displayText="05.HACIA UNA EDUCACION DE CALIDAD CON EQUIDAD" w:value="05.HACIA UNA EDUCACION DE CALIDAD CON EQUIDAD"/>
                  <w:listItem w:displayText="06.CREACION DE OPORTUNIDADES PARA LA JUVENTUD" w:value="06.CREACION DE OPORTUNIDADES PARA LA JUVENTUD"/>
                  <w:listItem w:displayText="07.IGUALDAD DE GENERO Y EMPODERAMIENTO DE LA MUJER" w:value="07.IGUALDAD DE GENERO Y EMPODERAMIENTO DE LA MUJER"/>
                  <w:listItem w:displayText="08.TRANSFORMANDO LA EDUCACIÓN SUPERIOR, LA CIENCIA Y LA TECNOLOGIA" w:value="08.TRANSFORMANDO LA EDUCACIÓN SUPERIOR, LA CIENCIA Y LA TECNOLOGIA"/>
                  <w:listItem w:displayText="09.CULTURA PARA EL CAMBIO" w:value="09.CULTURA PARA EL CAMBIO"/>
                  <w:listItem w:displayText="10.DEPORTES, UN ENFOQUE PARA EL CAMBIO" w:value="10.DEPORTES, UN ENFOQUE PARA EL CAMBIO"/>
                  <w:listItem w:displayText="11.POBLACION RURAL, DESARROLLO AGROPECUARIO Y PESQUERO" w:value="11.POBLACION RURAL, DESARROLLO AGROPECUARIO Y PESQUERO"/>
                  <w:listItem w:displayText="12.ACCESO AL AGUA Y MEJORA DEL RECURSO" w:value="12.ACCESO AL AGUA Y MEJORA DEL RECURSO"/>
                  <w:listItem w:displayText="13.ENERGIA PERMANENTE Y DE CALIDAD" w:value="13.ENERGIA PERMANENTE Y DE CALIDAD"/>
                  <w:listItem w:displayText="14.VIVIENDA DIGNA Y ADECUADA, DERECHO FUNDAMENTAL DEL SER HUMANO" w:value="14.VIVIENDA DIGNA Y ADECUADA, DERECHO FUNDAMENTAL DEL SER HUMANO"/>
                  <w:listItem w:displayText="15.HACIA UN ESTADO MODERNO E INSTITUCIONAL" w:value="15.HACIA UN ESTADO MODERNO E INSTITUCIONAL"/>
                  <w:listItem w:displayText="16.ADECUACION Y ACTUALIZACION DEL MARCO LEGAL" w:value="16.ADECUACION Y ACTUALIZACION DEL MARCO LEGAL"/>
                  <w:listItem w:displayText="17.ENFRENTAR LA CORRUPCION Y LA IMPUNIDAD" w:value="17.ENFRENTAR LA CORRUPCION Y LA IMPUNIDAD"/>
                  <w:listItem w:displayText="18.HACIA LA TRANSFORMACION DIGITAL" w:value="18.HACIA LA TRANSFORMACION DIGITAL"/>
                  <w:listItem w:displayText="19.TURISMO, UNA OPORTUNIDAD" w:value="19.TURISMO, UNA OPORTUNIDAD"/>
                  <w:listItem w:displayText="20.HACIA UNA MINERIA RESPONSABLE" w:value="20.HACIA UNA MINERIA RESPONSABLE"/>
                  <w:listItem w:displayText="21.EL COMERCIO, UNA ACTIVIDAD IMPORTANTE" w:value="21.EL COMERCIO, UNA ACTIVIDAD IMPORTANTE"/>
                  <w:listItem w:displayText="22.EL DESARROLLO INDUSTRIAL, UNA PRIORIDAD" w:value="22.EL DESARROLLO INDUSTRIAL, UNA PRIORIDAD"/>
                  <w:listItem w:displayText="23.PROMOCION DE LAS MIPYMES" w:value="23.PROMOCION DE LAS MIPYMES"/>
                  <w:listItem w:displayText="24.LA SOSTENIBILIDAD AMBIENTAL Y EL CAMBIO CLIMATICO EN UN PAIS INSULAR" w:value="24.LA SOSTENIBILIDAD AMBIENTAL Y EL CAMBIO CLIMATICO EN UN PAIS INSULAR"/>
                  <w:listItem w:displayText="25.IMPLEMENTAR LA POLITICA NACIONAL DE PRODUCCION Y CONSUMO SOSTENIBLES" w:value="25.IMPLEMENTAR LA POLITICA NACIONAL DE PRODUCCION Y CONSUMO SOSTENIBLES"/>
                  <w:listItem w:displayText="26.POLITICAS PUBLICAS TERRITORIALES Y MUNICIPALES PARA EL CAMBIO" w:value="26.POLITICAS PUBLICAS TERRITORIALES Y MUNICIPALES PARA EL CAMBIO"/>
                  <w:listItem w:displayText="27.LA TRANSFORMACION DEL SECTOR TRANSPORTE" w:value="27.LA TRANSFORMACION DEL SECTOR TRANSPORTE"/>
                  <w:listItem w:displayText="28.LA POLITICA EXTERIOR EN EL GOBIERNO DEL CAMBIO" w:value="28.LA POLITICA EXTERIOR EN EL GOBIERNO DEL CAMBIO"/>
                  <w:listItem w:displayText="29.UNA POLITICA HACIA LA DIASPORA" w:value="29.UNA POLITICA HACIA LA DIASPORA"/>
                  <w:listItem w:displayText="30.FORTALECER EL SISTEMA NACIONAL DE PLANIFICACION Y GESTION POR RESULTADOS" w:value="30.FORTALECER EL SISTEMA NACIONAL DE PLANIFICACION Y GESTION POR RESULTADOS"/>
                  <w:listItem w:displayText="31.GESTION DE DATOS PARA EL ANALISIS Y LA TOMA DE DECISIONES" w:value="31.GESTION DE DATOS PARA EL ANALISIS Y LA TOMA DE DECISIONES"/>
                  <w:listItem w:displayText="32.DEUDA, GASTOS E INGRESOS PUBLICOS" w:value="32.DEUDA, GASTOS E INGRESOS PUBLICOS"/>
                  <w:listItem w:displayText="33.MONETARIA, CREDITICIA Y CAMBIARIA" w:value="33.MONETARIA, CREDITICIA Y CAMBIARIA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highlight w:val="yellow"/>
                  </w:rPr>
                  <w:t>Seleccione PNPSP</w:t>
                </w:r>
              </w:sdtContent>
            </w:sdt>
          </w:p>
        </w:tc>
      </w:tr>
      <w:tr w:rsidR="00BE0877" w:rsidRPr="005A05B1" w14:paraId="5E8FBA2E" w14:textId="77777777" w:rsidTr="00B67836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9D5340" w14:textId="619F41B6" w:rsidR="00BE0877" w:rsidRPr="005A05B1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 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General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END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A36CB6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Economía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): </w:t>
            </w:r>
            <w:r>
              <w:rPr>
                <w:rFonts w:eastAsia="Times New Roman"/>
                <w:color w:val="000000"/>
                <w:kern w:val="24"/>
                <w:sz w:val="20"/>
                <w:szCs w:val="20"/>
                <w:highlight w:val="yellow"/>
              </w:rPr>
              <w:t xml:space="preserve"> </w:t>
            </w:r>
            <w:r w:rsidR="00F13C3D">
              <w:rPr>
                <w:rFonts w:eastAsia="Times New Roman"/>
                <w:color w:val="000000"/>
                <w:kern w:val="24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Seleccion END"/>
                <w:tag w:val="Seleccion END"/>
                <w:id w:val="1911805979"/>
                <w:placeholder>
                  <w:docPart w:val="B48FA3A6479440B09A2A7895FBE3810C"/>
                </w:placeholder>
                <w:dropDownList>
                  <w:listItem w:displayText="Seleccione objetivo END" w:value="Seleccione objetivo END"/>
                  <w:listItem w:displayText="3.1 - ECONOMÍA ARTICULADA, INNOVADORA Y AMBIENTALMENTE SOSTENIBLE, CON UNA ESTRUCTURA PRODUCTIVA QUE GENERA CRECIMIENTO ALTO Y SOSTENIDO, CON TRABAJO DIGNO, QUE SE INSERTA DE FORMA COMPETITIVA EN LA ECONOMÍA GLOBAL." w:value="3.1 - ECONOMÍA ARTICULADA, INNOVADORA Y AMBIENTALMENTE SOSTENIBLE, CON UNA ESTRUCTURA PRODUCTIVA QUE GENERA CRECIMIENTO ALTO Y SOSTENIDO, CON TRABAJO DIGNO, QUE SE INSERTA DE FORMA COMPETITIVA EN LA ECONOMÍA GLOBAL."/>
                  <w:listItem w:displayText="3.2 - ENERGÍA CONFIABLE, EFICIENTE Y AMBIENTALMENTE SOSTENIBLE." w:value="3.2 - ENERGÍA CONFIABLE, EFICIENTE Y AMBIENTALMENTE SOSTENIBLE."/>
                  <w:listItem w:displayText="3.3 - COMPETITIVIDAD E INNOVACIÓN EN UN AMBIENTE FAVORABLE A LA COOPERACIÓN Y LA RESPONSABILIDAD SOCIAL." w:value="3.3 - COMPETITIVIDAD E INNOVACIÓN EN UN AMBIENTE FAVORABLE A LA COOPERACIÓN Y LA RESPONSABILIDAD SOCIAL."/>
                  <w:listItem w:displayText="3.4 - EMPLEOS SUFICIENTES Y DIGNOS." w:value="3.4 - EMPLEOS SUFICIENTES Y DIGNOS."/>
                  <w:listItem w:displayText="3.5 - ESTRUCTURA PRODUCTIVA SECTORIAL Y TERRITORIALMENTE ARTICULADA, INTEGRADA COMPETITIVAMENTE A LA ECONOMÍA GLOBAL Y QUE APROVECHA LAS OPORTUNIDADES DEL MERCADO LOCAL." w:value="3.5 - ESTRUCTURA PRODUCTIVA SECTORIAL Y TERRITORIALMENTE ARTICULADA, INTEGRADA COMPETITIVAMENTE A LA ECONOMÍA GLOBAL Y QUE APROVECHA LAS OPORTUNIDADES DEL MERCADO LOCAL."/>
                </w:dropDownList>
              </w:sdtPr>
              <w:sdtEndPr/>
              <w:sdtContent>
                <w:r w:rsidR="00F13C3D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objetivo END</w:t>
                </w:r>
              </w:sdtContent>
            </w:sdt>
          </w:p>
        </w:tc>
      </w:tr>
      <w:tr w:rsidR="00BE0877" w:rsidRPr="005A05B1" w14:paraId="0330E5EE" w14:textId="77777777" w:rsidTr="00A36CB6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E66155" w14:textId="495A9332" w:rsidR="00BE0877" w:rsidRPr="00440E2D" w:rsidRDefault="00BE0877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green"/>
              </w:rPr>
            </w:pPr>
            <w:r w:rsidRPr="00E267A6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Objetivos de Desarrollo Sostenible 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(ODS)</w:t>
            </w:r>
            <w:r w:rsidR="00A36CB6"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(opcional)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: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Objetivos de Desarrollo Sostenible (ODS):"/>
                <w:tag w:val="Objetivos de Desarrollo Sostenible (ODS):"/>
                <w:id w:val="-1482221295"/>
                <w:placeholder>
                  <w:docPart w:val="0D14784AB9F2453DAD8B62E0395D31C0"/>
                </w:placeholder>
                <w:dropDownList>
                  <w:listItem w:displayText="Seleccione ODS" w:value="Seleccione ODS"/>
                  <w:listItem w:displayText="01.FIN DE LA POBREZA" w:value="01.FIN DE LA POBREZA"/>
                  <w:listItem w:displayText="02.HAMBRE CERO" w:value="02.HAMBRE CERO"/>
                  <w:listItem w:displayText="03.SALUD Y BIENESTAR" w:value="03.SALUD Y BIENESTAR"/>
                  <w:listItem w:displayText="04.EDUCACION DE CALIDAD" w:value="04.EDUCACION DE CALIDAD"/>
                  <w:listItem w:displayText="05.IGUALIDAD DE GÉNERO" w:value="05.IGUALIDAD DE GÉNERO"/>
                  <w:listItem w:displayText="06.AGUA LIMPIA Y SANEAMIENTO" w:value="06.AGUA LIMPIA Y SANEAMIENTO"/>
                  <w:listItem w:displayText="07.ENERGIA ASEQUIBLE Y NO CONTAMINANTE" w:value="07.ENERGIA ASEQUIBLE Y NO CONTAMINANTE"/>
                  <w:listItem w:displayText="08.TRABAJO DECENTE Y CRECIMIENTO ECONÓMICO" w:value="08.TRABAJO DECENTE Y CRECIMIENTO ECONÓMICO"/>
                  <w:listItem w:displayText="09.INDUSTRIA, INNOVACION E INFRAESTRUCTURAS" w:value="09.INDUSTRIA, INNOVACION E INFRAESTRUCTURAS"/>
                  <w:listItem w:displayText="10.REDUCCIÓN DE LAS DESIGUALIDADES" w:value="10.REDUCCIÓN DE LAS DESIGUALIDADES"/>
                  <w:listItem w:displayText="11.CIUDADES Y COMUNIDADES SOSTENIBLES" w:value="11.CIUDADES Y COMUNIDADES SOSTENIBLES"/>
                  <w:listItem w:displayText="12.PRODUCCIÓN Y CONSUMO RESPONSABLES" w:value="12.PRODUCCIÓN Y CONSUMO RESPONSABLES"/>
                  <w:listItem w:displayText="13.ACCIÓN POR EL CLIMA" w:value="13.ACCIÓN POR EL CLIMA"/>
                  <w:listItem w:displayText="14.VIDA SUBMARINA" w:value="14.VIDA SUBMARINA"/>
                  <w:listItem w:displayText="15.VIDA DE ECOSISTEMAS TERRESTRES" w:value="15.VIDA DE ECOSISTEMAS TERRESTRES"/>
                  <w:listItem w:displayText="16.PAZ, JUSTICIA E INSTITUCIONES SÓLIDAS" w:value="16.PAZ, JUSTICIA E INSTITUCIONES SÓLIDAS"/>
                  <w:listItem w:displayText="17.ALIANZAS PARA LOGRAR LOS OBJETIVOS" w:value="17.ALIANZAS PARA LOGRAR LOS OBJETIVOS"/>
                  <w:listItem w:displayText="00.NO VINCULADO" w:value="00.NO VINCULADO"/>
                </w:dropDownList>
              </w:sdtPr>
              <w:sdtEndPr/>
              <w:sdtContent>
                <w:r w:rsidRPr="00272703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ODS</w:t>
                </w:r>
              </w:sdtContent>
            </w:sdt>
          </w:p>
        </w:tc>
      </w:tr>
      <w:tr w:rsidR="00BE0877" w:rsidRPr="005A05B1" w14:paraId="4DA15676" w14:textId="77777777" w:rsidTr="00B67836">
        <w:trPr>
          <w:trHeight w:val="250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F18C18" w14:textId="77777777" w:rsidR="00BE0877" w:rsidRPr="005A05B1" w:rsidRDefault="00BE0877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inversión</w:t>
            </w: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  <w:highlight w:val="yellow"/>
                </w:rPr>
                <w:alias w:val="Tipo de Inversion"/>
                <w:tag w:val="Tipo de Inversion"/>
                <w:id w:val="-8684596"/>
                <w:placeholder>
                  <w:docPart w:val="5B0EED17B4B44083A6C125E15C806807"/>
                </w:placeholder>
                <w:dropDownList>
                  <w:listItem w:displayText="Seleccione Tipo" w:value="Seleccione Tipo"/>
                  <w:listItem w:displayText="Insfraestructura" w:value="Insfraestructura"/>
                  <w:listItem w:displayText="Equipamiento" w:value="Equipamiento"/>
                  <w:listItem w:displayText="Material Gastable" w:value="Material Gastable"/>
                  <w:listItem w:displayText="Recursos Humano" w:value="Recursos Humano"/>
                  <w:listItem w:displayText="Capacitación" w:value="Capacitación"/>
                  <w:listItem w:displayText="Financiamiento" w:value="Financiamiento"/>
                  <w:listItem w:displayText="Otro" w:value="Otro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  <w:t>Seleccione Tipo</w:t>
                </w:r>
              </w:sdtContent>
            </w:sdt>
          </w:p>
        </w:tc>
        <w:tc>
          <w:tcPr>
            <w:tcW w:w="467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823C7" w14:textId="77777777" w:rsidR="00BE0877" w:rsidRPr="006F6039" w:rsidRDefault="00BE0877" w:rsidP="00B6783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</w:pPr>
            <w:r w:rsidRPr="005A05B1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>Beneficiarios:</w:t>
            </w:r>
            <w:r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9,999,999</w:t>
            </w:r>
            <w:r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</w:t>
            </w:r>
            <w:sdt>
              <w:sdtPr>
                <w:rPr>
                  <w:rFonts w:eastAsia="游明朝"/>
                  <w:color w:val="000000"/>
                  <w:kern w:val="24"/>
                  <w:sz w:val="20"/>
                  <w:szCs w:val="20"/>
                  <w:highlight w:val="yellow"/>
                </w:rPr>
                <w:alias w:val="Familias o Personas"/>
                <w:tag w:val="Familia o Persona"/>
                <w:id w:val="-1527941590"/>
                <w:placeholder>
                  <w:docPart w:val="2DC8686832864B42B4D99EE39B70EC31"/>
                </w:placeholder>
                <w:dropDownList>
                  <w:listItem w:displayText="Seleccione Familias/Personas" w:value="Seleccione Familias/Personas"/>
                  <w:listItem w:displayText="Personas" w:value="Personas"/>
                  <w:listItem w:displayText="Familias" w:value="Familias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Familias/Personas</w:t>
                </w:r>
              </w:sdtContent>
            </w:sdt>
          </w:p>
        </w:tc>
      </w:tr>
      <w:tr w:rsidR="00BE0877" w:rsidRPr="005A05B1" w14:paraId="35D523C2" w14:textId="77777777" w:rsidTr="00B67836">
        <w:trPr>
          <w:trHeight w:val="250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7EBAE8" w14:textId="77777777" w:rsidR="00BE0877" w:rsidRPr="005A05B1" w:rsidRDefault="00BE0877" w:rsidP="00B6783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Dirección de la demanda: </w:t>
            </w:r>
          </w:p>
        </w:tc>
      </w:tr>
      <w:bookmarkEnd w:id="2"/>
    </w:tbl>
    <w:p w14:paraId="4CC99C46" w14:textId="77777777" w:rsidR="00BE0877" w:rsidRDefault="00BE0877" w:rsidP="00BE0877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4065433" w14:textId="7A24F87A" w:rsidR="00D72922" w:rsidRDefault="00D72922" w:rsidP="00D7292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Eje Medio Ambiental</w:t>
      </w:r>
    </w:p>
    <w:tbl>
      <w:tblPr>
        <w:tblpPr w:leftFromText="141" w:rightFromText="141" w:vertAnchor="text" w:horzAnchor="margin" w:tblpXSpec="center" w:tblpY="223"/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10"/>
        <w:gridCol w:w="890"/>
        <w:gridCol w:w="244"/>
        <w:gridCol w:w="1843"/>
        <w:gridCol w:w="1701"/>
      </w:tblGrid>
      <w:tr w:rsidR="00D72922" w:rsidRPr="005A05B1" w14:paraId="72822597" w14:textId="77777777" w:rsidTr="00D72922">
        <w:trPr>
          <w:trHeight w:val="263"/>
        </w:trPr>
        <w:tc>
          <w:tcPr>
            <w:tcW w:w="5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135" w:themeFill="accent6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D8FBC7" w14:textId="77777777" w:rsidR="00D72922" w:rsidRPr="005A05B1" w:rsidRDefault="00D72922" w:rsidP="00B67836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FFFFFF"/>
                <w:kern w:val="24"/>
                <w:szCs w:val="24"/>
              </w:rPr>
              <w:t>FICHA TÉCNICA DE DEMANDA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3FAD33" w14:textId="77777777" w:rsidR="00D72922" w:rsidRPr="00D504D6" w:rsidRDefault="00D72922" w:rsidP="00B67836">
            <w:pPr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D504D6">
              <w:rPr>
                <w:rFonts w:eastAsia="Times New Roman"/>
                <w:b/>
                <w:bCs/>
                <w:kern w:val="24"/>
                <w:sz w:val="21"/>
                <w:szCs w:val="21"/>
              </w:rPr>
              <w:t>Código:</w:t>
            </w:r>
            <w:r>
              <w:rPr>
                <w:rFonts w:eastAsia="Times New Roman"/>
                <w:b/>
                <w:bCs/>
                <w:kern w:val="24"/>
                <w:sz w:val="21"/>
                <w:szCs w:val="21"/>
              </w:rPr>
              <w:t xml:space="preserve"> </w:t>
            </w:r>
            <w:r w:rsidRPr="000C54EF">
              <w:rPr>
                <w:rFonts w:eastAsia="Times New Roman"/>
                <w:b/>
                <w:bCs/>
                <w:kern w:val="24"/>
                <w:sz w:val="21"/>
                <w:szCs w:val="21"/>
                <w:highlight w:val="yellow"/>
              </w:rPr>
              <w:t>00-000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E4684D" w14:textId="77777777" w:rsidR="00D72922" w:rsidRPr="00D504D6" w:rsidRDefault="00D72922" w:rsidP="00B6783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No. Prioridad: </w:t>
            </w:r>
            <w:r w:rsidRPr="00F87DB0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</w:rPr>
              <w:t>001</w:t>
            </w:r>
            <w:r w:rsidRPr="00D504D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   </w:t>
            </w:r>
          </w:p>
        </w:tc>
      </w:tr>
      <w:tr w:rsidR="00D72922" w:rsidRPr="005A05B1" w14:paraId="0FA775B5" w14:textId="77777777" w:rsidTr="00B67836">
        <w:trPr>
          <w:trHeight w:val="292"/>
        </w:trPr>
        <w:tc>
          <w:tcPr>
            <w:tcW w:w="594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E906F9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Demanda: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szCs w:val="24"/>
                <w:highlight w:val="yellow"/>
                <w:lang w:val="es-ES_tradnl" w:eastAsia="es-ES_tradnl"/>
              </w:rPr>
              <w:t>Formulación e implementación de un Plan de arbitrio en el Municipio de Partido.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BD2E56" w14:textId="77777777" w:rsidR="00D72922" w:rsidRPr="005A05B1" w:rsidRDefault="00D72922" w:rsidP="00B67836">
            <w:pPr>
              <w:spacing w:line="300" w:lineRule="exact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Clasificador funcional</w:t>
            </w:r>
          </w:p>
        </w:tc>
      </w:tr>
      <w:tr w:rsidR="00D72922" w:rsidRPr="005A05B1" w14:paraId="147427C3" w14:textId="77777777" w:rsidTr="00B67836">
        <w:trPr>
          <w:trHeight w:val="567"/>
        </w:trPr>
        <w:tc>
          <w:tcPr>
            <w:tcW w:w="594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B59C7" w14:textId="77777777" w:rsidR="00D72922" w:rsidRPr="005A05B1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FE38A" w14:textId="77777777" w:rsidR="00D72922" w:rsidRDefault="00D72922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E13A72">
              <w:rPr>
                <w:rFonts w:ascii="Arial" w:eastAsia="Times New Roman" w:hAnsi="Arial" w:cs="Arial"/>
                <w:b/>
                <w:bCs/>
              </w:rPr>
              <w:t>Finalidad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Finalidad"/>
              <w:tag w:val="Seleccion Finalidad"/>
              <w:id w:val="-942061820"/>
              <w:placeholder>
                <w:docPart w:val="DFF8259B04FE4D01A2EBAB45B68B1351"/>
              </w:placeholder>
              <w:dropDownList>
                <w:listItem w:displayText="Seleccione Finalidad" w:value="Seleccione Finalidad"/>
                <w:listItem w:displayText="3:PROTECCION DEL MEDIO AMBIENTE" w:value="3:PROTECCION DEL MEDIO AMBIENTE"/>
              </w:dropDownList>
            </w:sdtPr>
            <w:sdtEndPr/>
            <w:sdtContent>
              <w:p w14:paraId="4018DA1C" w14:textId="77777777" w:rsidR="00D72922" w:rsidRPr="005A05B1" w:rsidRDefault="00D72922" w:rsidP="00B6783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Finalidad</w:t>
                </w:r>
              </w:p>
            </w:sdtContent>
          </w:sdt>
        </w:tc>
      </w:tr>
      <w:tr w:rsidR="00D72922" w:rsidRPr="005A05B1" w14:paraId="7174478D" w14:textId="77777777" w:rsidTr="00B67836">
        <w:trPr>
          <w:trHeight w:val="456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6112C" w14:textId="77777777" w:rsidR="00D72922" w:rsidRPr="005A05B1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6D9AB4" w14:textId="77777777" w:rsidR="00D72922" w:rsidRDefault="00D72922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Función(Tema Común):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Tema Comun"/>
              <w:tag w:val="Seleccion Tema Comun"/>
              <w:id w:val="1938865037"/>
              <w:placeholder>
                <w:docPart w:val="94A518939CD34BDFB0A24060686D13C9"/>
              </w:placeholder>
              <w:dropDownList>
                <w:listItem w:displayText="Seleccione Tema Comun" w:value="Seleccione Tema Comun"/>
                <w:listItem w:displayText="3.1 Proteccion del aire, agua y suelo" w:value="3.1 Proteccion del aire, agua y suelo"/>
                <w:listItem w:displayText="3.2 Proteccion de la biodiversidad y ordenacion de desechos" w:value="3.2 Proteccion de la biodiversidad y ordenacion de desechos"/>
              </w:dropDownList>
            </w:sdtPr>
            <w:sdtEndPr/>
            <w:sdtContent>
              <w:p w14:paraId="79D4BD6F" w14:textId="3AC5A51B" w:rsidR="00D72922" w:rsidRPr="005A05B1" w:rsidRDefault="00B0711D" w:rsidP="00B67836">
                <w:pPr>
                  <w:spacing w:line="300" w:lineRule="exact"/>
                  <w:rPr>
                    <w:rFonts w:ascii="Arial" w:eastAsia="Times New Roman" w:hAnsi="Arial" w:cs="Arial"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Tema Comun</w:t>
                </w:r>
              </w:p>
            </w:sdtContent>
          </w:sdt>
        </w:tc>
      </w:tr>
      <w:tr w:rsidR="00D72922" w:rsidRPr="005A05B1" w14:paraId="2A7C4625" w14:textId="77777777" w:rsidTr="00B67836">
        <w:trPr>
          <w:trHeight w:val="183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9F2B9" w14:textId="77777777" w:rsidR="00D72922" w:rsidRPr="005A05B1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11587B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D72922" w:rsidRPr="005A05B1" w14:paraId="29385EFF" w14:textId="77777777" w:rsidTr="00B67836">
        <w:trPr>
          <w:trHeight w:val="432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9BBCCC" w14:textId="77777777" w:rsidR="00D72922" w:rsidRPr="005A05B1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A6E99F" w14:textId="77777777" w:rsidR="00D72922" w:rsidRDefault="00D72922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</w:rPr>
            </w:pPr>
            <w:r w:rsidRPr="005A05B1">
              <w:rPr>
                <w:rFonts w:ascii="Arial" w:eastAsia="Times New Roman" w:hAnsi="Arial" w:cs="Arial"/>
                <w:b/>
                <w:bCs/>
              </w:rPr>
              <w:t>Sub-Función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  <w:sdt>
            <w:sdtPr>
              <w:rPr>
                <w:rFonts w:ascii="Arial" w:eastAsia="Times New Roman" w:hAnsi="Arial" w:cs="Arial"/>
                <w:highlight w:val="yellow"/>
              </w:rPr>
              <w:alias w:val="Seleccion Sub-Funcion"/>
              <w:tag w:val="Seleccion Sub-Funcion"/>
              <w:id w:val="1383363236"/>
              <w:placeholder>
                <w:docPart w:val="CBBB7A676C484E0FB9D09CEE9DE94785"/>
              </w:placeholder>
              <w:dropDownList>
                <w:listItem w:displayText="Seleccione Sub-Funcion" w:value="Seleccione Sub-Funcion"/>
                <w:listItem w:displayText="3.1.01-Reduccion de la contaminacion" w:value="3.1.01-Reduccion de la contaminacion"/>
                <w:listItem w:displayText="3.1.02-Administracion del agua" w:value="3.1.02-Administracion del agua"/>
                <w:listItem w:displayText="3.1.03-Ordenacion de aguas residuales, drenaje y alcantarillado" w:value="3.1.03-Ordenacion de aguas residuales, drenaje y alcantarillado"/>
                <w:listItem w:displayText="3.2.01-Proteccion de la biodiversidad y el paisaje" w:value="3.2.01-Proteccion de la biodiversidad y el paisaje"/>
                <w:listItem w:displayText="3.2.02-Ordenacion de desechos" w:value="3.2.02-Ordenacion de desechos"/>
                <w:listItem w:displayText="3.2.98-Investigacion y desarrollo relacionado con el medio ambiente" w:value="3.2.98-Investigacion y desarrollo relacionado con el medio ambiente"/>
                <w:listItem w:displayText="3.2.99-Planificacion, gestion y supervision de la proteccion del medio ambiente" w:value="3.2.99-Planificacion, gestion y supervision de la proteccion del medio ambiente"/>
              </w:dropDownList>
            </w:sdtPr>
            <w:sdtEndPr/>
            <w:sdtContent>
              <w:p w14:paraId="075D815C" w14:textId="283AB9F2" w:rsidR="00D72922" w:rsidRPr="005A05B1" w:rsidRDefault="009E5EBD" w:rsidP="00B67836">
                <w:pPr>
                  <w:spacing w:line="300" w:lineRule="exact"/>
                  <w:rPr>
                    <w:rFonts w:ascii="Arial" w:eastAsia="Times New Roman" w:hAnsi="Arial" w:cs="Arial"/>
                    <w:b/>
                    <w:bCs/>
                  </w:rPr>
                </w:pPr>
                <w:r>
                  <w:rPr>
                    <w:rFonts w:ascii="Arial" w:eastAsia="Times New Roman" w:hAnsi="Arial" w:cs="Arial"/>
                    <w:highlight w:val="yellow"/>
                  </w:rPr>
                  <w:t>Seleccione Sub-Funcion</w:t>
                </w:r>
              </w:p>
            </w:sdtContent>
          </w:sdt>
        </w:tc>
      </w:tr>
      <w:tr w:rsidR="00D72922" w:rsidRPr="005A05B1" w14:paraId="6B59FAF4" w14:textId="77777777" w:rsidTr="00B67836">
        <w:trPr>
          <w:trHeight w:val="117"/>
        </w:trPr>
        <w:tc>
          <w:tcPr>
            <w:tcW w:w="594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A1156E" w14:textId="77777777" w:rsidR="00D72922" w:rsidRPr="005A05B1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C01107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D72922" w:rsidRPr="005A05B1" w14:paraId="12504677" w14:textId="77777777" w:rsidTr="00B67836">
        <w:trPr>
          <w:trHeight w:val="452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FD526E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Objetivo estratégico:</w:t>
            </w:r>
            <w:r w:rsidRPr="005A05B1">
              <w:rPr>
                <w:rFonts w:ascii="Arial" w:eastAsia="Times New Roman" w:hAnsi="Arial" w:cs="Arial"/>
                <w:sz w:val="36"/>
                <w:szCs w:val="36"/>
              </w:rPr>
              <w:t xml:space="preserve"> 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El Ayuntamiento Municipal de Partido presenta debilidades en la recaudación de arbitrios municipales.</w:t>
            </w:r>
          </w:p>
        </w:tc>
      </w:tr>
      <w:tr w:rsidR="00D72922" w:rsidRPr="005A05B1" w14:paraId="30A51520" w14:textId="77777777" w:rsidTr="00B67836">
        <w:trPr>
          <w:trHeight w:val="906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AC0A7D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Principales Componentes o actividades (detalles de la demanda):</w:t>
            </w:r>
          </w:p>
          <w:p w14:paraId="5F1B2D48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szCs w:val="36"/>
              </w:rPr>
            </w:pPr>
            <w:r w:rsidRPr="005A05B1">
              <w:rPr>
                <w:rFonts w:eastAsia="Times New Roman"/>
                <w:color w:val="000000"/>
                <w:kern w:val="24"/>
                <w:szCs w:val="24"/>
              </w:rPr>
              <w:t> </w:t>
            </w:r>
            <w:r w:rsidRPr="005A05B1">
              <w:rPr>
                <w:rFonts w:eastAsia="Times New Roman"/>
                <w:color w:val="000000"/>
                <w:kern w:val="24"/>
                <w:szCs w:val="24"/>
                <w:highlight w:val="yellow"/>
              </w:rPr>
              <w:t xml:space="preserve">1. </w:t>
            </w:r>
            <w:r w:rsidRPr="005A05B1">
              <w:rPr>
                <w:rFonts w:eastAsia="Times New Roman"/>
                <w:kern w:val="24"/>
                <w:szCs w:val="24"/>
                <w:highlight w:val="yellow"/>
                <w:lang w:eastAsia="es-DO"/>
              </w:rPr>
              <w:t>Formular e implementar un plan para el cobro de arbitrio municipal.</w:t>
            </w:r>
          </w:p>
        </w:tc>
      </w:tr>
      <w:tr w:rsidR="00D72922" w:rsidRPr="005A05B1" w14:paraId="168058B3" w14:textId="77777777" w:rsidTr="00A36CB6">
        <w:trPr>
          <w:trHeight w:val="334"/>
        </w:trPr>
        <w:tc>
          <w:tcPr>
            <w:tcW w:w="5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282AAA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Institución responsable:</w:t>
            </w:r>
            <w:r w:rsidRPr="005A05B1">
              <w:rPr>
                <w:rFonts w:eastAsia="Times New Roman"/>
                <w:color w:val="000000"/>
                <w:kern w:val="24"/>
                <w:szCs w:val="24"/>
              </w:rPr>
              <w:t xml:space="preserve"> </w:t>
            </w:r>
            <w:r w:rsidRPr="005A05B1">
              <w:rPr>
                <w:rFonts w:eastAsia="游明朝"/>
                <w:color w:val="000000"/>
                <w:highlight w:val="yellow"/>
              </w:rPr>
              <w:t xml:space="preserve"> </w:t>
            </w:r>
            <w:sdt>
              <w:sdtPr>
                <w:rPr>
                  <w:rFonts w:eastAsia="游明朝"/>
                  <w:color w:val="000000"/>
                  <w:highlight w:val="yellow"/>
                </w:rPr>
                <w:alias w:val="Seleccion Institucion"/>
                <w:tag w:val="Seleccion Institucion"/>
                <w:id w:val="898629176"/>
                <w:placeholder>
                  <w:docPart w:val="5ACA05597FE5410EBD6AE058C23B590C"/>
                </w:placeholder>
                <w:dropDownList>
                  <w:listItem w:displayText="Seleccione Institucion" w:value="Seleccione Institucion"/>
                  <w:listItem w:displayText="(MA) MINISTERIO DE AGRICULTURA" w:value="(MA) MINISTERIO DE AGRICULTURA"/>
                  <w:listItem w:displayText="(MOPC) MINISTERIO DE OBRAS PUBLICA Y COMUNICACIONES" w:value="(MOPC) MINISTERIO DE OBRAS PUBLICA Y COMUNICACIONES"/>
                  <w:listItem w:displayText="(MIMARENA) MINISTERIO DE MEDIO AMBIENTE Y RECURSOS NATURALES" w:value="(MIMARENA) MINISTERIO DE MEDIO AMBIENTE Y RECURSOS NATURALES"/>
                  <w:listItem w:displayText="(MSP) MINISTERIO DE SALUD PUBLICA" w:value="(MSP) MINISTERIO DE SALUD PUBLICA"/>
                  <w:listItem w:displayText="(MINERD) MINISTERIO DE EDUCACION" w:value="(MINERD) MINISTERIO DE EDUCACION"/>
                  <w:listItem w:displayText="(INAPA) INSTITUTO NACIONAL DE AGUAS POTABLES Y ALCANTARILLADOS" w:value="(INAPA) INSTITUTO NACIONAL DE AGUAS POTABLES Y ALCANTARILLADOS"/>
                  <w:listItem w:displayText="(MICM) MINISTERIO DE INDUSTRIA Y COMERCIO Y MIPYMES" w:value="(MICM) MINISTERIO DE INDUSTRIA Y COMERCIO Y MIPYMES"/>
                  <w:listItem w:displayText="(MIDEREC) MINISTERIO DE DEPORTES" w:value="(MIDEREC) MINISTERIO DE DEPORTES"/>
                  <w:listItem w:displayText="(MITUR) MINISTERIO DE TURISMO" w:value="(MITUR) MINISTERIO DE TURISMO"/>
                  <w:listItem w:displayText="(MINC) MINISTERIO DE CULTURA" w:value="(MINC) MINISTERIO DE CULTURA"/>
                  <w:listItem w:displayText="(MIVED) MINISTERIO DE LA VIVIENDA Y EDIFICACIONES" w:value="(MIVED) MINISTERIO DE LA VIVIENDA Y EDIFICACIONES"/>
                  <w:listItem w:displayText="(MEPYD) MINISTERIO DE ECONOMIA, PLANIFICACION Y DESARROLLO" w:value="(MEPYD) MINISTERIO DE ECONOMIA, PLANIFICACION Y DESARROLLO"/>
                  <w:listItem w:displayText="(MIP) MINISTERIO DE INTERIOR Y POLICIA" w:value="(MIP) MINISTERIO DE INTERIOR Y POLICIA"/>
                  <w:listItem w:displayText="(SNS) SERVICIO NACIONAL DE SALUD" w:value="(SNS) SERVICIO NACIONAL DE SALUD"/>
                  <w:listItem w:displayText="(INDRHI) INSTITUTO NACIONAL DE RECURSOS HIDRAULICOS" w:value="(INDRHI) INSTITUTO NACIONAL DE RECURSOS HIDRAULICOS"/>
                  <w:listItem w:displayText="(MESYC) MINISTERIO DE EDUCACION SUPERIOR, CIENCIA Y TECNOLOGIA" w:value="(MESYC) MINISTERIO DE EDUCACION SUPERIOR, CIENCIA Y TECNOLOGIA"/>
                  <w:listItem w:displayText="-----------" w:value="-----------"/>
                  <w:listItem w:displayText="(ADES) ADMINISTRADORA DE SUBSIDIOS SOCIALES" w:value="(ADES) ADMINISTRADORA DE SUBSIDIOS SOCIALES"/>
                  <w:listItem w:displayText="(AGN) ARCHIVO GENERAL DE LA NACION" w:value="(AGN) ARCHIVO GENERAL DE LA NACION"/>
                  <w:listItem w:displayText="(AGRODOSA) ASEGURADORA AGROPECUARIA DOMINICANA" w:value="(AGRODOSA) ASEGURADORA AGROPECUARIA DOMINICANA"/>
                  <w:listItem w:displayText="(APORDOM) AUTORIDAD PORTUARIA DOMINICANA" w:value="(APORDOM) AUTORIDAD PORTUARIA DOMINICANA"/>
                  <w:listItem w:displayText="BANCA SOLIDARIA - PROMIPYME" w:value="BANCA SOLIDARIA - PROMIPYME"/>
                  <w:listItem w:displayText="(CC) CAMARA DE CUENTAS" w:value="(CC) CAMARA DE CUENTAS"/>
                  <w:listItem w:displayText="(PRODOMINICANA) CENTRO DE EXPORTACION E INVERSION DE LA REPUBLICA DOMINICANA" w:value="(PRODOMINICANA) CENTRO DE EXPORTACION E INVERSION DE LA REPUBLICA DOMINICANA"/>
                  <w:listItem w:displayText="(CTC) CENTROS TECNOLOGICOS COMUNITARIOS" w:value="(CTC) CENTROS TECNOLOGICOS COMUNITARIOS"/>
                  <w:listItem w:displayText="(PROCOMPETENCIA) COMISION NACIONAL DE DEFENSA DE LA COMPETENCIA" w:value="(PROCOMPETENCIA) COMISION NACIONAL DE DEFENSA DE LA COMPETENCIA"/>
                  <w:listItem w:displayText="(CEIZTUR) COMITE EJECUTOR DE INFRAESTRUCTURAS EN ZONAS TURISTICAS" w:value="(CEIZTUR) COMITE EJECUTOR DE INFRAESTRUCTURAS EN ZONAS TURISTICAS"/>
                  <w:listItem w:displayText="(CNSS) CONSEJO DE LA SEGURIDAD SOCIAL" w:value="(CNSS) CONSEJO DE LA SEGURIDAD SOCIAL"/>
                  <w:listItem w:displayText="(CODOPESCA) CONSEJO DOMINICANO DE PESCA Y AGRICULTURA" w:value="(CODOPESCA) CONSEJO DOMINICANO DE PESCA Y AGRICULTURA"/>
                  <w:listItem w:displayText="(CNCCMDL) CONSEJO NACIONAL DE CAMBIO CLIMAICO Y MECANISMOS DE DESARROLLO LIMPIO" w:value="(CNCCMDL) CONSEJO NACIONAL DE CAMBIO CLIMAICO Y MECANISMOS DE DESARROLLO LIMPIO"/>
                  <w:listItem w:displayText="(CNC) CONSEJO NACIONAL DE COMPETITIVIDAD" w:value="(CNC) CONSEJO NACIONAL DE COMPETITIVIDAD"/>
                  <w:listItem w:displayText="(CONADIS) CONSEJO NACIONAL DE DISCAPACIDAD" w:value="(CONADIS) CONSEJO NACIONAL DE DISCAPACIDAD"/>
                  <w:listItem w:displayText="(CND) CONSEJO NACIONAL DE DROGAS" w:value="(CND) CONSEJO NACIONAL DE DROGAS"/>
                  <w:listItem w:displayText="(CNE) CONSEJO NACIONAL DE ENERGIA" w:value="(CNE) CONSEJO NACIONAL DE ENERGIA"/>
                  <w:listItem w:displayText="(CONIAF) CONSEJO NACIONAL DE INVESTIGACION AGROPECUARIAS Y FORESTALES" w:value="(CONIAF) CONSEJO NACIONAL DE INVESTIGACION AGROPECUARIAS Y FORESTALES"/>
                  <w:listItem w:displayText="(CONAPE) CONSEJO NACIONAL DE LA PERSONA ENVEJECIENTE" w:value="(CONAPE) CONSEJO NACIONAL DE LA PERSONA ENVEJECIENTE"/>
                  <w:listItem w:displayText="(CNZFE) CONSEJO NACIONAL DE ZONAS FRANCAS" w:value="(CNZFE) CONSEJO NACIONAL DE ZONAS FRANCAS"/>
                  <w:listItem w:displayText="(CONANI) CONSEJO NACIONAL PARA LA NIÑEZ Y LA ADOLESCENCIA" w:value="(CONANI) CONSEJO NACIONAL PARA LA NIÑEZ Y LA ADOLESCENCIA"/>
                  <w:listItem w:displayText="CONSEJO UNIFICADO DE EMPRESAS DISTRIBUIDORAS" w:value="CONSEJO UNIFICADO DE EMPRESAS DISTRIBUIDORAS"/>
                  <w:listItem w:displayText="(CGR) CONTRALORIA GENERAL DE LA REPUBLICA" w:value="(CGR) CONTRALORIA GENERAL DE LA REPUBLICA"/>
                  <w:listItem w:displayText="(CORAMON) CORPORACION DE ACUEDUCTO Y ALCANTARILLADO DE MONSENOR NOUEL" w:value="(CORAMON) CORPORACION DE ACUEDUCTO Y ALCANTARILLADO DE MONSENOR NOUEL"/>
                  <w:listItem w:displayText="(CORAABO) CORPORACION DE ACUEDUCTOS Y ALCANTARILLADOS DE BOCA CHICA" w:value="(CORAABO) CORPORACION DE ACUEDUCTOS Y ALCANTARILLADOS DE BOCA CHICA"/>
                  <w:listItem w:displayText="(CORAAROM) CORPORACION DE ACUEDUCTOS Y ALCANTARILLADOS DE LA ROMANA" w:value="(CORAAROM) CORPORACION DE ACUEDUCTOS Y ALCANTARILLADOS DE LA ROMANA"/>
                  <w:listItem w:displayText="(CORAAVEGA) CORPORACION DE ACUEDUCTOS Y ALCANTARILLADOS DE LA VEGA" w:value="(CORAAVEGA) CORPORACION DE ACUEDUCTOS Y ALCANTARILLADOS DE LA VEGA"/>
                  <w:listItem w:displayText="(CORAAMOCA) CORPORACION DE ACUEDUCTOS Y ALCANTARILLADOS DE MOCA" w:value="(CORAAMOCA) CORPORACION DE ACUEDUCTOS Y ALCANTARILLADOS DE MOCA"/>
                  <w:listItem w:displayText="(CORAAPLATA) CORPORACION DE ACUEDUCTOS Y ALCANTARILLADOS DE PUERTO" w:value="(CORAAPLATA) CORPORACION DE ACUEDUCTOS Y ALCANTARILLADOS DE PUERTO"/>
                  <w:listItem w:displayText="(CORAASAN) CORPORACION DE ACUEDUCTOS Y ALCANTARILLADOS DE SANTIAGO" w:value="(CORAASAN) CORPORACION DE ACUEDUCTOS Y ALCANTARILLADOS DE SANTIAGO"/>
                  <w:listItem w:displayText="(CAASD) CORPORACION DE ACUEDUCTOS Y ALCANTARILLADOS DE SANTO DOMINGO" w:value="(CAASD) CORPORACION DE ACUEDUCTOS Y ALCANTARILLADOS DE SANTO DOMINGO"/>
                  <w:listItem w:displayText="(CDEEE) CORPORACION DOMINICANA DE EMPRESAS ELECTRICAS ESTATALES" w:value="(CDEEE) CORPORACION DOMINICANA DE EMPRESAS ELECTRICAS ESTATALES"/>
                  <w:listItem w:displayText="(DC) DEFENSA CIVIL" w:value="(DC) DEFENSA CIVIL"/>
                  <w:listItem w:displayText="(DP) DEFENSOR DEL PUEBLO" w:value="(DP) DEFENSOR DEL PUEBLO"/>
                  <w:listItem w:displayText="(DA) DEPARTAMENTO AEROPORTUARIO" w:value="(DA) DEPARTAMENTO AEROPORTUARIO"/>
                  <w:listItem w:displayText="(DIDA) DIRECCION DE INFORMACION Y DEFENSA DE LOS AFILIADOS" w:value="(DIDA) DIRECCION DE INFORMACION Y DEFENSA DE LOS AFILIADOS"/>
                  <w:listItem w:displayText="(DGDF) DIRECCION GENERAL DE DESARROLLO FRONTERIZO" w:value="(DGDF) DIRECCION GENERAL DE DESARROLLO FRONTERIZO"/>
                  <w:listItem w:displayText="(DIGEIG) DIRECCION GENERAL DE ETICA E INTEGRIDAD GUBERNAMENTAL," w:value="(DIGEIG) DIRECCION GENERAL DE ETICA E INTEGRIDAD GUBERNAMENTAL,"/>
                  <w:listItem w:displayText="(DIGEGA) DIRECCION GENERAL DE GANADERIA" w:value="(DIGEGA) DIRECCION GENERAL DE GANADERIA"/>
                  <w:listItem w:displayText="(DGM) DIRECCION GENERAL DE MIGRACION" w:value="(DGM) DIRECCION GENERAL DE MIGRACION"/>
                  <w:listItem w:displayText="DIRECCION GENERAL DE MINERIA" w:value="DIRECCION GENERAL DE MINERIA"/>
                  <w:listItem w:displayText="(DGP) DIRECCION GENERAL DE PASAPORTES" w:value="(DGP) DIRECCION GENERAL DE PASAPORTES"/>
                  <w:listItem w:displayText="(DIGERA) DIRECCION GENERAL DE RIESGOS AGROPECUARIOS" w:value="(DIGERA) DIRECCION GENERAL DE RIESGOS AGROPECUARIOS"/>
                  <w:listItem w:displayText="(DGAPP) DIRECCION GENERAL DEL ALIANZAS PUBLICO PRIVADA" w:value="(DGAPP) DIRECCION GENERAL DEL ALIANZAS PUBLICO PRIVADA"/>
                  <w:listItem w:displayText="(ETED) EMPRESA DE TRANSMISION ELECTRICA DOMINICANA" w:value="(ETED) EMPRESA DE TRANSMISION ELECTRICA DOMINICANA"/>
                  <w:listItem w:displayText="(FEDA) FONDO ESPECIAL PARA EL DESARROLLO AGROPECUARIO" w:value="(FEDA) FONDO ESPECIAL PARA EL DESARROLLO AGROPECUARIO"/>
                  <w:listItem w:displayText="(GCPS) GABINETE DE COORDINACION DE POLITICAS SOCIALES" w:value="(GCPS) GABINETE DE COORDINACION DE POLITICAS SOCIALES"/>
                  <w:listItem w:displayText="(INAZUCAR) INSTITUTO AZUCARERO DOMINICANA" w:value="(INAZUCAR) INSTITUTO AZUCARERO DOMINICANA"/>
                  <w:listItem w:displayText="(IDOPRIL) INSTITUTO DOMINICANO DE PREVENCION Y PROTECCION DE RIESGOS LABORALES" w:value="(IDOPRIL) INSTITUTO DOMINICANO DE PREVENCION Y PROTECCION DE RIESGOS LABORALES"/>
                  <w:listItem w:displayText="(IDECOOP) INSTITUTO DE DESARROLLO Y CREDITO COOPERATIVO" w:value="(IDECOOP) INSTITUTO DE DESARROLLO Y CREDITO COOPERATIVO"/>
                  <w:listItem w:displayText="(INEFI) INSTITUTO DE EDUCACION FISICA" w:value="(INEFI) INSTITUTO DE EDUCACION FISICA"/>
                  <w:listItem w:displayText="(INESPRE) INSTITUTO DE ESTABILIZACION DE PRECIOS" w:value="(INESPRE) INSTITUTO DE ESTABILIZACION DE PRECIOS"/>
                  <w:listItem w:displayText="(IIBI) INSTITUTO DE INNOVACION EN BIOTECNOLOGICO E INDUSTRIA" w:value="(IIBI) INSTITUTO DE INNOVACION EN BIOTECNOLOGICO E INDUSTRIA"/>
                  <w:listItem w:displayText="(INTABACO) INSTITUTO DEL TABACO DE LA REPUBLICA DOMINICANA" w:value="(INTABACO) INSTITUTO DEL TABACO DE LA REPUBLICA DOMINICANA"/>
                  <w:listItem w:displayText="(IDAC) INSTITUTO DOMINICANO DE AVIACION CIVIL" w:value="(IDAC) INSTITUTO DOMINICANO DE AVIACION CIVIL"/>
                  <w:listItem w:displayText="(IDEICE) INSTITUTO DOMINICANO DE EVALUACION E INVESTIGACION DE LA CALIDAD EDUCATIVA" w:value="(IDEICE) INSTITUTO DOMINICANO DE EVALUACION E INVESTIGACION DE LA CALIDAD EDUCATIVA"/>
                  <w:listItem w:displayText="(IDIAF) INSTITUTO DOMINICANO DE INVESTIGACIONES AGROPECUARIAS Y FORESTALES" w:value="(IDIAF) INSTITUTO DOMINICANO DE INVESTIGACIONES AGROPECUARIAS Y FORESTALES"/>
                  <w:listItem w:displayText="(INDOTEL) INSTITUTO DOMINICANO DE TELECOMUNICACIONES" w:value="(INDOTEL) INSTITUTO DOMINICANO DE TELECOMUNICACIONES"/>
                  <w:listItem w:displayText="(INDOCAL) INSTITUTO DOMINICANO PARA CALIDAD" w:value="(INDOCAL) INSTITUTO DOMINICANO PARA CALIDAD"/>
                  <w:listItem w:displayText="(IGN) INSTITUTO GEOGRAFICO NACIONAL," w:value="(IGN) INSTITUTO GEOGRAFICO NACIONAL,"/>
                  <w:listItem w:displayText="(INABIMA) INSTITUTO NACIONAL BIENESTAR MAGISTERIAL" w:value="(INABIMA) INSTITUTO NACIONAL BIENESTAR MAGISTERIAL"/>
                  <w:listItem w:displayText="(CONANI) INSTITUTO NACIONAL DE ATENCION INTEGRAL A LA PRIMERA INFANCIA" w:value="(CONANI) INSTITUTO NACIONAL DE ATENCION INTEGRAL A LA PRIMERA INFANCIA"/>
                  <w:listItem w:displayText="(INABIE) INSTITUTO NACIONAL DE BIENESTAR ESTUDIANTIL" w:value="(INABIE) INSTITUTO NACIONAL DE BIENESTAR ESTUDIANTIL"/>
                  <w:listItem w:displayText="(INFOTEP) INSTITUTO NACIONAL DE FORMACION TENICO PROFESIONAL" w:value="(INFOTEP) INSTITUTO NACIONAL DE FORMACION TENICO PROFESIONAL"/>
                  <w:listItem w:displayText="(INAFOCAM) INSTITUTO NACIONAL DE FORMACION Y CAPACITACIÓN DEL MAGISTERIO" w:value="(INAFOCAM) INSTITUTO NACIONAL DE FORMACION Y CAPACITACIÓN DEL MAGISTERIO"/>
                  <w:listItem w:displayText="(INM) INSTITUTO NACIONAL DE MIGRACION," w:value="(INM) INSTITUTO NACIONAL DE MIGRACION,"/>
                  <w:listItem w:displayText="(INTRANT) INSTITUTO NACIONAL DE TRANSITO Y TRANSPORTE TERRESTRE" w:value="(INTRANT) INSTITUTO NACIONAL DE TRANSITO Y TRANSPORTE TERRESTRE"/>
                  <w:listItem w:displayText="(INPOSDOM) INSTITUTO POSTAL DOMINICANO" w:value="(INPOSDOM) INSTITUTO POSTAL DOMINICANO"/>
                  <w:listItem w:displayText="(ITLA) INSTITUTO TECNOLOGICO DE LAS AMERICAS" w:value="(ITLA) INSTITUTO TECNOLOGICO DE LAS AMERICAS"/>
                  <w:listItem w:displayText="(MAPRE) MINISTERIO ADMINISTRATIVO DE LA PRESIDENCIA" w:value="(MAPRE) MINISTERIO ADMINISTRATIVO DE LA PRESIDENCIA"/>
                  <w:listItem w:displayText="(MAP) MINISTERIO DE ADMINISTRACION PUBLICA" w:value="(MAP) MINISTERIO DE ADMINISTRACION PUBLICA"/>
                  <w:listItem w:displayText="(MIDE) MINISTERIO DE DEFENSA Y FUERZAS ARMADAS" w:value="(MIDE) MINISTERIO DE DEFENSA Y FUERZAS ARMADAS"/>
                  <w:listItem w:displayText="(MEM) MINISTERIO DE ENERGIA Y MINAS" w:value="(MEM) MINISTERIO DE ENERGIA Y MINAS"/>
                  <w:listItem w:displayText="(MH) - DGII - COMPRAS PUBLICAS - CAPGEFI - DIGEPRES MINISTERIO DE HACIENDA" w:value="(MH) - DGII - COMPRAS PUBLICAS - CAPGEFI - DIGEPRES MINISTERIO DE HACIENDA"/>
                  <w:listItem w:displayText="(CG) CONTABILIDAD GUBERNAMENTAL" w:value="(CG) CONTABILIDAD GUBERNAMENTAL"/>
                  <w:listItem w:displayText="(MJ) MINISTERIO DE LA JUVENTUD" w:value="(MJ) MINISTERIO DE LA JUVENTUD"/>
                  <w:listItem w:displayText="(MMUJER) MINISTERIO DE LA MUJER" w:value="(MMUJER) MINISTERIO DE LA MUJER"/>
                  <w:listItem w:displayText="(MINPRE) - DIAPE- 911-PROGRAMAS ESPECIALES MINISTERIO DE LA PRESIDENCIA" w:value="(MINPRE) - DIAPE- 911-PROGRAMAS ESPECIALES MINISTERIO DE LA PRESIDENCIA"/>
                  <w:listItem w:displayText="(MIREX) MINISTERIO DE RELACIONES EXTERIORES" w:value="(MIREX) MINISTERIO DE RELACIONES EXTERIORES"/>
                  <w:listItem w:displayText="(MT) MINISTERIO DE TRABAJO" w:value="(MT) MINISTERIO DE TRABAJO"/>
                  <w:listItem w:displayText="(OCABID) OFICINA DE CUSTODIA Y ADMINISTRACION DE BIENES INCAUTADOS Y DECOMISADOS" w:value="(OCABID) OFICINA DE CUSTODIA Y ADMINISTRACION DE BIENES INCAUTADOS Y DECOMISADOS"/>
                  <w:listItem w:displayText="(ONE) OFICINA NACIONAL DE ESTADISTICAS" w:value="(ONE) OFICINA NACIONAL DE ESTADISTICAS"/>
                  <w:listItem w:displayText="(ONESVIE) OFICINA NACIONAL DE EVALUACION SISMICA Y VULNERABILIDAD DE INFRAESTRUCTURA Y EDIFICACIONES" w:value="(ONESVIE) OFICINA NACIONAL DE EVALUACION SISMICA Y VULNERABILIDAD DE INFRAESTRUCTURA Y EDIFICACIONES"/>
                  <w:listItem w:displayText="(OPTIC) OFICINA PRESIDENCIAL DE LAS TECNOLOGIAS DE LA INFORMACION Y LA COMUNICACION" w:value="(OPTIC) OFICINA PRESIDENCIAL DE LAS TECNOLOGIAS DE LA INFORMACION Y LA COMUNICACION"/>
                  <w:listItem w:displayText="(ODAC) ORGANISMO DOMINICANO DE ACREDITACION" w:value="(ODAC) ORGANISMO DOMINICANO DE ACREDITACION"/>
                  <w:listItem w:displayText="(PN) POLICIA NACIONAL" w:value="(PN) POLICIA NACIONAL"/>
                  <w:listItem w:displayText="(PGR) PROCURADURIA GENERAL DE LA REPUBLICA" w:value="(PGR) PROCURADURIA GENERAL DE LA REPUBLICA"/>
                  <w:listItem w:displayText="(PROMESECAL) PROGRAMA DE MEDICAMENTOS ESENCIALES" w:value="(PROMESECAL) PROGRAMA DE MEDICAMENTOS ESENCIALES"/>
                  <w:listItem w:displayText="(PROSOLI) PROGRESANDO CON SOLIDARIDAD" w:value="(PROSOLI) PROGRESANDO CON SOLIDARIDAD"/>
                  <w:listItem w:displayText="PROINDUSTRIA" w:value="PROINDUSTRIA"/>
                  <w:listItem w:displayText="(SENASA) SEGURO NACIONAL DE SALUD" w:value="(SENASA) SEGURO NACIONAL DE SALUD"/>
                  <w:listItem w:displayText="(SIUBEN) SISTEMA UNICO DE BENEFICIARIOS" w:value="(SIUBEN) SISTEMA UNICO DE BENEFICIARIOS"/>
                  <w:listItem w:displayText="(SB) SUPERINTENDENCIA DE BANCOS" w:value="(SB) SUPERINTENDENCIA DE BANCOS"/>
                  <w:listItem w:displayText="(SIE) SUPERINTENDENCIA DE ELECTRICIDAD" w:value="(SIE) SUPERINTENDENCIA DE ELECTRICIDAD"/>
                  <w:listItem w:displayText="(SIPEN) SUPERINTENDENCIA DE PENSIONES" w:value="(SIPEN) SUPERINTENDENCIA DE PENSIONES"/>
                  <w:listItem w:displayText="(SISALRIL) SUPERINTENDENCIA DE SALUD Y RIESGOS LABORALES" w:value="(SISALRIL) SUPERINTENDENCIA DE SALUD Y RIESGOS LABORALES"/>
                  <w:listItem w:displayText="(SIPEN) SUPERINTENDENCIA DE SEGURO" w:value="(SIPEN) SUPERINTENDENCIA DE SEGURO"/>
                  <w:listItem w:displayText="(MP) MINISTERIO PUBLICO" w:value="(MP) MINISTERIO PUBLICO"/>
                  <w:listItem w:displayText="EDENORTE" w:value="EDENORTE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highlight w:val="yellow"/>
                  </w:rPr>
                  <w:t>Seleccione Institucion</w:t>
                </w:r>
              </w:sdtContent>
            </w:sdt>
          </w:p>
        </w:tc>
        <w:tc>
          <w:tcPr>
            <w:tcW w:w="378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F9A4E2" w14:textId="2A4F7067" w:rsidR="00D72922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</w:pPr>
            <w:r w:rsidRPr="00681955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Políticas PNPSP</w:t>
            </w:r>
            <w:r w:rsidR="00F83F1B"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(opcional)</w:t>
            </w:r>
            <w:r>
              <w:rPr>
                <w:rFonts w:eastAsia="Times New Roman"/>
                <w:b/>
                <w:bCs/>
                <w:color w:val="000000"/>
                <w:kern w:val="24"/>
                <w:szCs w:val="24"/>
              </w:rPr>
              <w:t>:</w:t>
            </w:r>
          </w:p>
          <w:p w14:paraId="4F3745DF" w14:textId="77777777" w:rsidR="00D72922" w:rsidRPr="001B131B" w:rsidRDefault="00D72922" w:rsidP="00B67836">
            <w:pPr>
              <w:spacing w:line="300" w:lineRule="exact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highlight w:val="yellow"/>
                </w:rPr>
                <w:alias w:val="Seleccion PNPSP"/>
                <w:tag w:val="Seleccion PNPSP"/>
                <w:id w:val="728496974"/>
                <w:placeholder>
                  <w:docPart w:val="A7120962804D4FF69FC0769525A7EF9C"/>
                </w:placeholder>
                <w:dropDownList>
                  <w:listItem w:displayText="Seleccione PNPSP" w:value="Seleccione PNPSP"/>
                  <w:listItem w:displayText="01.EMPLEO FORMAL" w:value="01.EMPLEO FORMAL"/>
                  <w:listItem w:displayText="02.SEGURIDAD CIUDADANA" w:value="02.SEGURIDAD CIUDADANA"/>
                  <w:listItem w:displayText="03.HACIA UNA POLITICA INTEGRAL DE CREACION DE OPORTUNIDADES" w:value="03.HACIA UNA POLITICA INTEGRAL DE CREACION DE OPORTUNIDADES"/>
                  <w:listItem w:displayText="04.ACCESO A SALUD UNIVERSAL" w:value="04.ACCESO A SALUD UNIVERSAL"/>
                  <w:listItem w:displayText="05.HACIA UNA EDUCACION DE CALIDAD CON EQUIDAD" w:value="05.HACIA UNA EDUCACION DE CALIDAD CON EQUIDAD"/>
                  <w:listItem w:displayText="06.CREACION DE OPORTUNIDADES PARA LA JUVENTUD" w:value="06.CREACION DE OPORTUNIDADES PARA LA JUVENTUD"/>
                  <w:listItem w:displayText="07.IGUALDAD DE GENERO Y EMPODERAMIENTO DE LA MUJER" w:value="07.IGUALDAD DE GENERO Y EMPODERAMIENTO DE LA MUJER"/>
                  <w:listItem w:displayText="08.TRANSFORMANDO LA EDUCACIÓN SUPERIOR, LA CIENCIA Y LA TECNOLOGIA" w:value="08.TRANSFORMANDO LA EDUCACIÓN SUPERIOR, LA CIENCIA Y LA TECNOLOGIA"/>
                  <w:listItem w:displayText="09.CULTURA PARA EL CAMBIO" w:value="09.CULTURA PARA EL CAMBIO"/>
                  <w:listItem w:displayText="10.DEPORTES, UN ENFOQUE PARA EL CAMBIO" w:value="10.DEPORTES, UN ENFOQUE PARA EL CAMBIO"/>
                  <w:listItem w:displayText="11.POBLACION RURAL, DESARROLLO AGROPECUARIO Y PESQUERO" w:value="11.POBLACION RURAL, DESARROLLO AGROPECUARIO Y PESQUERO"/>
                  <w:listItem w:displayText="12.ACCESO AL AGUA Y MEJORA DEL RECURSO" w:value="12.ACCESO AL AGUA Y MEJORA DEL RECURSO"/>
                  <w:listItem w:displayText="13.ENERGIA PERMANENTE Y DE CALIDAD" w:value="13.ENERGIA PERMANENTE Y DE CALIDAD"/>
                  <w:listItem w:displayText="14.VIVIENDA DIGNA Y ADECUADA, DERECHO FUNDAMENTAL DEL SER HUMANO" w:value="14.VIVIENDA DIGNA Y ADECUADA, DERECHO FUNDAMENTAL DEL SER HUMANO"/>
                  <w:listItem w:displayText="15.HACIA UN ESTADO MODERNO E INSTITUCIONAL" w:value="15.HACIA UN ESTADO MODERNO E INSTITUCIONAL"/>
                  <w:listItem w:displayText="16.ADECUACION Y ACTUALIZACION DEL MARCO LEGAL" w:value="16.ADECUACION Y ACTUALIZACION DEL MARCO LEGAL"/>
                  <w:listItem w:displayText="17.ENFRENTAR LA CORRUPCION Y LA IMPUNIDAD" w:value="17.ENFRENTAR LA CORRUPCION Y LA IMPUNIDAD"/>
                  <w:listItem w:displayText="18.HACIA LA TRANSFORMACION DIGITAL" w:value="18.HACIA LA TRANSFORMACION DIGITAL"/>
                  <w:listItem w:displayText="19.TURISMO, UNA OPORTUNIDAD" w:value="19.TURISMO, UNA OPORTUNIDAD"/>
                  <w:listItem w:displayText="20.HACIA UNA MINERIA RESPONSABLE" w:value="20.HACIA UNA MINERIA RESPONSABLE"/>
                  <w:listItem w:displayText="21.EL COMERCIO, UNA ACTIVIDAD IMPORTANTE" w:value="21.EL COMERCIO, UNA ACTIVIDAD IMPORTANTE"/>
                  <w:listItem w:displayText="22.EL DESARROLLO INDUSTRIAL, UNA PRIORIDAD" w:value="22.EL DESARROLLO INDUSTRIAL, UNA PRIORIDAD"/>
                  <w:listItem w:displayText="23.PROMOCION DE LAS MIPYMES" w:value="23.PROMOCION DE LAS MIPYMES"/>
                  <w:listItem w:displayText="24.LA SOSTENIBILIDAD AMBIENTAL Y EL CAMBIO CLIMATICO EN UN PAIS INSULAR" w:value="24.LA SOSTENIBILIDAD AMBIENTAL Y EL CAMBIO CLIMATICO EN UN PAIS INSULAR"/>
                  <w:listItem w:displayText="25.IMPLEMENTAR LA POLITICA NACIONAL DE PRODUCCION Y CONSUMO SOSTENIBLES" w:value="25.IMPLEMENTAR LA POLITICA NACIONAL DE PRODUCCION Y CONSUMO SOSTENIBLES"/>
                  <w:listItem w:displayText="26.POLITICAS PUBLICAS TERRITORIALES Y MUNICIPALES PARA EL CAMBIO" w:value="26.POLITICAS PUBLICAS TERRITORIALES Y MUNICIPALES PARA EL CAMBIO"/>
                  <w:listItem w:displayText="27.LA TRANSFORMACION DEL SECTOR TRANSPORTE" w:value="27.LA TRANSFORMACION DEL SECTOR TRANSPORTE"/>
                  <w:listItem w:displayText="28.LA POLITICA EXTERIOR EN EL GOBIERNO DEL CAMBIO" w:value="28.LA POLITICA EXTERIOR EN EL GOBIERNO DEL CAMBIO"/>
                  <w:listItem w:displayText="29.UNA POLITICA HACIA LA DIASPORA" w:value="29.UNA POLITICA HACIA LA DIASPORA"/>
                  <w:listItem w:displayText="30.FORTALECER EL SISTEMA NACIONAL DE PLANIFICACION Y GESTION POR RESULTADOS" w:value="30.FORTALECER EL SISTEMA NACIONAL DE PLANIFICACION Y GESTION POR RESULTADOS"/>
                  <w:listItem w:displayText="31.GESTION DE DATOS PARA EL ANALISIS Y LA TOMA DE DECISIONES" w:value="31.GESTION DE DATOS PARA EL ANALISIS Y LA TOMA DE DECISIONES"/>
                  <w:listItem w:displayText="32.DEUDA, GASTOS E INGRESOS PUBLICOS" w:value="32.DEUDA, GASTOS E INGRESOS PUBLICOS"/>
                  <w:listItem w:displayText="33.MONETARIA, CREDITICIA Y CAMBIARIA" w:value="33.MONETARIA, CREDITICIA Y CAMBIARIA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highlight w:val="yellow"/>
                  </w:rPr>
                  <w:t>Seleccione PNPSP</w:t>
                </w:r>
              </w:sdtContent>
            </w:sdt>
          </w:p>
        </w:tc>
      </w:tr>
      <w:tr w:rsidR="00D72922" w:rsidRPr="005A05B1" w14:paraId="6E139EE1" w14:textId="77777777" w:rsidTr="00B67836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D798F4" w14:textId="3B70C2C6" w:rsidR="00D72922" w:rsidRPr="005A05B1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 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General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END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9E5EBD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Medio Ambiente</w:t>
            </w:r>
            <w:r w:rsidRPr="005A05B1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): </w:t>
            </w:r>
            <w:r>
              <w:rPr>
                <w:rFonts w:eastAsia="Times New Roman"/>
                <w:color w:val="000000"/>
                <w:kern w:val="24"/>
                <w:sz w:val="20"/>
                <w:szCs w:val="20"/>
                <w:highlight w:val="yellow"/>
              </w:rPr>
              <w:t xml:space="preserve">  </w:t>
            </w:r>
            <w:r w:rsidR="009E5EBD">
              <w:rPr>
                <w:rFonts w:eastAsia="Times New Roman"/>
                <w:color w:val="000000"/>
                <w:kern w:val="24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Seleccion END"/>
                <w:tag w:val="Seleccion END"/>
                <w:id w:val="1088044687"/>
                <w:placeholder>
                  <w:docPart w:val="4C835F8E763443DDB1D5FF3034AF4022"/>
                </w:placeholder>
                <w:dropDownList>
                  <w:listItem w:displayText="Seleccione objetivo END" w:value="Seleccione objetivo END"/>
                  <w:listItem w:displayText="4.1 - MANEJO SOSTENIBLE DEL MEDIO AMBIENTE." w:value="4.1 - MANEJO SOSTENIBLE DEL MEDIO AMBIENTE."/>
                  <w:listItem w:displayText="4.3 - ADECUADA ADAPTACIÓN AL CAMBIO CLIMÁTICO." w:value="4.3 - ADECUADA ADAPTACIÓN AL CAMBIO CLIMÁTICO."/>
                </w:dropDownList>
              </w:sdtPr>
              <w:sdtEndPr/>
              <w:sdtContent>
                <w:r w:rsidR="009E5EBD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objetivo END</w:t>
                </w:r>
              </w:sdtContent>
            </w:sdt>
          </w:p>
        </w:tc>
      </w:tr>
      <w:tr w:rsidR="00D72922" w:rsidRPr="005A05B1" w14:paraId="35C513D9" w14:textId="77777777" w:rsidTr="00A36CB6">
        <w:trPr>
          <w:trHeight w:val="334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32091" w14:textId="19ED2417" w:rsidR="00D72922" w:rsidRPr="00440E2D" w:rsidRDefault="00D72922" w:rsidP="00B67836">
            <w:pPr>
              <w:spacing w:line="300" w:lineRule="exact"/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  <w:highlight w:val="green"/>
              </w:rPr>
            </w:pPr>
            <w:r w:rsidRPr="00E267A6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Objetivos de Desarrollo 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Sostenible (ODS)</w:t>
            </w:r>
            <w:r w:rsidR="00F83F1B"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(opcional)</w:t>
            </w:r>
            <w:r w:rsidRPr="00DE34BC">
              <w:rPr>
                <w:rFonts w:eastAsia="Times New Roman"/>
                <w:b/>
                <w:bCs/>
                <w:color w:val="000000"/>
                <w:kern w:val="24"/>
                <w:sz w:val="20"/>
                <w:szCs w:val="20"/>
              </w:rPr>
              <w:t>:</w:t>
            </w:r>
            <w:sdt>
              <w:sdtPr>
                <w:rPr>
                  <w:rFonts w:eastAsia="Times New Roman"/>
                  <w:color w:val="000000"/>
                  <w:kern w:val="24"/>
                  <w:sz w:val="20"/>
                  <w:szCs w:val="20"/>
                  <w:highlight w:val="yellow"/>
                </w:rPr>
                <w:alias w:val="Objetivos de Desarrollo Sostenible (ODS):"/>
                <w:tag w:val="Objetivos de Desarrollo Sostenible (ODS):"/>
                <w:id w:val="139161485"/>
                <w:placeholder>
                  <w:docPart w:val="581899E8C3294DDDABC518BFF93DD9A4"/>
                </w:placeholder>
                <w:dropDownList>
                  <w:listItem w:displayText="Seleccione ODS" w:value="Seleccione ODS"/>
                  <w:listItem w:displayText="01.FIN DE LA POBREZA" w:value="01.FIN DE LA POBREZA"/>
                  <w:listItem w:displayText="02.HAMBRE CERO" w:value="02.HAMBRE CERO"/>
                  <w:listItem w:displayText="03.SALUD Y BIENESTAR" w:value="03.SALUD Y BIENESTAR"/>
                  <w:listItem w:displayText="04.EDUCACION DE CALIDAD" w:value="04.EDUCACION DE CALIDAD"/>
                  <w:listItem w:displayText="05.IGUALIDAD DE GÉNERO" w:value="05.IGUALIDAD DE GÉNERO"/>
                  <w:listItem w:displayText="06.AGUA LIMPIA Y SANEAMIENTO" w:value="06.AGUA LIMPIA Y SANEAMIENTO"/>
                  <w:listItem w:displayText="07.ENERGIA ASEQUIBLE Y NO CONTAMINANTE" w:value="07.ENERGIA ASEQUIBLE Y NO CONTAMINANTE"/>
                  <w:listItem w:displayText="08.TRABAJO DECENTE Y CRECIMIENTO ECONÓMICO" w:value="08.TRABAJO DECENTE Y CRECIMIENTO ECONÓMICO"/>
                  <w:listItem w:displayText="09.INDUSTRIA, INNOVACION E INFRAESTRUCTURAS" w:value="09.INDUSTRIA, INNOVACION E INFRAESTRUCTURAS"/>
                  <w:listItem w:displayText="10.REDUCCIÓN DE LAS DESIGUALIDADES" w:value="10.REDUCCIÓN DE LAS DESIGUALIDADES"/>
                  <w:listItem w:displayText="11.CIUDADES Y COMUNIDADES SOSTENIBLES" w:value="11.CIUDADES Y COMUNIDADES SOSTENIBLES"/>
                  <w:listItem w:displayText="12.PRODUCCIÓN Y CONSUMO RESPONSABLES" w:value="12.PRODUCCIÓN Y CONSUMO RESPONSABLES"/>
                  <w:listItem w:displayText="13.ACCIÓN POR EL CLIMA" w:value="13.ACCIÓN POR EL CLIMA"/>
                  <w:listItem w:displayText="14.VIDA SUBMARINA" w:value="14.VIDA SUBMARINA"/>
                  <w:listItem w:displayText="15.VIDA DE ECOSISTEMAS TERRESTRES" w:value="15.VIDA DE ECOSISTEMAS TERRESTRES"/>
                  <w:listItem w:displayText="16.PAZ, JUSTICIA E INSTITUCIONES SÓLIDAS" w:value="16.PAZ, JUSTICIA E INSTITUCIONES SÓLIDAS"/>
                  <w:listItem w:displayText="17.ALIANZAS PARA LOGRAR LOS OBJETIVOS" w:value="17.ALIANZAS PARA LOGRAR LOS OBJETIVOS"/>
                  <w:listItem w:displayText="00.NO VINCULADO" w:value="00.NO VINCULADO"/>
                </w:dropDownList>
              </w:sdtPr>
              <w:sdtEndPr/>
              <w:sdtContent>
                <w:r w:rsidRPr="00272703">
                  <w:rPr>
                    <w:rFonts w:eastAsia="Times New Roman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ODS</w:t>
                </w:r>
              </w:sdtContent>
            </w:sdt>
          </w:p>
        </w:tc>
      </w:tr>
      <w:tr w:rsidR="00D72922" w:rsidRPr="005A05B1" w14:paraId="52544211" w14:textId="77777777" w:rsidTr="00B67836">
        <w:trPr>
          <w:trHeight w:val="250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973603" w14:textId="77777777" w:rsidR="00D72922" w:rsidRPr="005A05B1" w:rsidRDefault="00D72922" w:rsidP="00B67836">
            <w:pPr>
              <w:spacing w:line="30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inversión</w:t>
            </w: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  <w:highlight w:val="yellow"/>
                </w:rPr>
                <w:alias w:val="Tipo de Inversion"/>
                <w:tag w:val="Tipo de Inversion"/>
                <w:id w:val="-872230122"/>
                <w:placeholder>
                  <w:docPart w:val="B942D8AC0ED349A2AC1D01BFE7C2398E"/>
                </w:placeholder>
                <w:dropDownList>
                  <w:listItem w:displayText="Seleccione Tipo" w:value="Seleccione Tipo"/>
                  <w:listItem w:displayText="Insfraestructura" w:value="Insfraestructura"/>
                  <w:listItem w:displayText="Equipamiento" w:value="Equipamiento"/>
                  <w:listItem w:displayText="Material Gastable" w:value="Material Gastable"/>
                  <w:listItem w:displayText="Recursos Humano" w:value="Recursos Humano"/>
                  <w:listItem w:displayText="Capacitación" w:value="Capacitación"/>
                  <w:listItem w:displayText="Financiamiento" w:value="Financiamiento"/>
                  <w:listItem w:displayText="Otro" w:value="Otro"/>
                </w:dropDownList>
              </w:sdtPr>
              <w:sdtEndPr/>
              <w:sdtContent>
                <w:r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  <w:t>Seleccione Tipo</w:t>
                </w:r>
              </w:sdtContent>
            </w:sdt>
          </w:p>
        </w:tc>
        <w:tc>
          <w:tcPr>
            <w:tcW w:w="467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FFB31" w14:textId="77777777" w:rsidR="00D72922" w:rsidRPr="006F6039" w:rsidRDefault="00D72922" w:rsidP="00B6783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</w:pPr>
            <w:r w:rsidRPr="005A05B1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>Beneficiarios:</w:t>
            </w:r>
            <w:r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9,999,999</w:t>
            </w:r>
            <w:r w:rsidRPr="006F6039"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</w:rPr>
              <w:t xml:space="preserve">  </w:t>
            </w:r>
            <w:sdt>
              <w:sdtPr>
                <w:rPr>
                  <w:rFonts w:eastAsia="游明朝"/>
                  <w:color w:val="000000"/>
                  <w:kern w:val="24"/>
                  <w:sz w:val="20"/>
                  <w:szCs w:val="20"/>
                  <w:highlight w:val="yellow"/>
                </w:rPr>
                <w:alias w:val="Familias o Personas"/>
                <w:tag w:val="Familia o Persona"/>
                <w:id w:val="1569148256"/>
                <w:placeholder>
                  <w:docPart w:val="D6AA9CBE8BF24DA2A105FF0CBC64839B"/>
                </w:placeholder>
                <w:dropDownList>
                  <w:listItem w:displayText="Seleccione Familias/Personas" w:value="Seleccione Familias/Personas"/>
                  <w:listItem w:displayText="Personas" w:value="Personas"/>
                  <w:listItem w:displayText="Familias" w:value="Familias"/>
                </w:dropDownList>
              </w:sdtPr>
              <w:sdtEndPr/>
              <w:sdtContent>
                <w:r>
                  <w:rPr>
                    <w:rFonts w:eastAsia="游明朝"/>
                    <w:color w:val="000000"/>
                    <w:kern w:val="24"/>
                    <w:sz w:val="20"/>
                    <w:szCs w:val="20"/>
                    <w:highlight w:val="yellow"/>
                  </w:rPr>
                  <w:t>Seleccione Familias/Personas</w:t>
                </w:r>
              </w:sdtContent>
            </w:sdt>
          </w:p>
        </w:tc>
      </w:tr>
      <w:tr w:rsidR="00D72922" w:rsidRPr="005A05B1" w14:paraId="5390BE3F" w14:textId="77777777" w:rsidTr="00B67836">
        <w:trPr>
          <w:trHeight w:val="250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777A05" w14:textId="77777777" w:rsidR="00D72922" w:rsidRPr="005A05B1" w:rsidRDefault="00D72922" w:rsidP="00B67836">
            <w:pPr>
              <w:spacing w:line="300" w:lineRule="exact"/>
              <w:rPr>
                <w:rFonts w:eastAsia="游明朝"/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</w:pPr>
            <w:r w:rsidRPr="005A05B1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Dirección de la demanda: </w:t>
            </w:r>
          </w:p>
        </w:tc>
      </w:tr>
    </w:tbl>
    <w:p w14:paraId="1ABC991D" w14:textId="48BD9F0E" w:rsidR="00D72922" w:rsidRDefault="00D72922">
      <w:pPr>
        <w:spacing w:after="160" w:line="259" w:lineRule="auto"/>
        <w:rPr>
          <w:b/>
          <w:bCs/>
          <w:sz w:val="24"/>
          <w:szCs w:val="24"/>
        </w:rPr>
      </w:pPr>
    </w:p>
    <w:sectPr w:rsidR="00D72922" w:rsidSect="00B80B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A929" w14:textId="77777777" w:rsidR="0025596F" w:rsidRDefault="0025596F" w:rsidP="00702478">
      <w:r>
        <w:separator/>
      </w:r>
    </w:p>
  </w:endnote>
  <w:endnote w:type="continuationSeparator" w:id="0">
    <w:p w14:paraId="37848C40" w14:textId="77777777" w:rsidR="0025596F" w:rsidRDefault="0025596F" w:rsidP="0070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7ECA" w14:textId="77777777" w:rsidR="00EA57EE" w:rsidRDefault="00EA57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3850" w14:textId="77777777" w:rsidR="00EA57EE" w:rsidRDefault="00EA57E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41D5" w14:textId="77777777" w:rsidR="00EA57EE" w:rsidRDefault="00EA57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2B90" w14:textId="77777777" w:rsidR="0025596F" w:rsidRDefault="0025596F" w:rsidP="00702478">
      <w:r>
        <w:separator/>
      </w:r>
    </w:p>
  </w:footnote>
  <w:footnote w:type="continuationSeparator" w:id="0">
    <w:p w14:paraId="0BC3BF09" w14:textId="77777777" w:rsidR="0025596F" w:rsidRDefault="0025596F" w:rsidP="00702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B364" w14:textId="77777777" w:rsidR="00EA57EE" w:rsidRDefault="00EA57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06F4" w14:textId="235B44AD" w:rsidR="00702478" w:rsidRDefault="0070247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FEFAE9" wp14:editId="7F665E96">
              <wp:simplePos x="0" y="0"/>
              <wp:positionH relativeFrom="column">
                <wp:posOffset>5160645</wp:posOffset>
              </wp:positionH>
              <wp:positionV relativeFrom="paragraph">
                <wp:posOffset>-7620</wp:posOffset>
              </wp:positionV>
              <wp:extent cx="1059180" cy="259080"/>
              <wp:effectExtent l="0" t="0" r="26670" b="2667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9180" cy="2590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81B0D3" w14:textId="4773EFF9" w:rsidR="00702478" w:rsidRPr="00702478" w:rsidRDefault="00702478">
                          <w:pPr>
                            <w:rPr>
                              <w:b/>
                              <w:bCs/>
                            </w:rPr>
                          </w:pPr>
                          <w:r w:rsidRPr="00702478">
                            <w:rPr>
                              <w:b/>
                              <w:bCs/>
                            </w:rPr>
                            <w:t>PMD0</w:t>
                          </w:r>
                          <w:r w:rsidR="002633BD">
                            <w:rPr>
                              <w:b/>
                              <w:bCs/>
                            </w:rPr>
                            <w:t>6</w:t>
                          </w:r>
                          <w:r w:rsidRPr="00702478">
                            <w:rPr>
                              <w:b/>
                              <w:bCs/>
                            </w:rPr>
                            <w:t>-F0</w:t>
                          </w:r>
                          <w:r w:rsidR="002633BD">
                            <w:rPr>
                              <w:b/>
                              <w:bCs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EFAE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06.35pt;margin-top:-.6pt;width:83.4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" fillcolor="white [3201]" strokeweight=".5pt">
              <v:textbox>
                <w:txbxContent>
                  <w:p w14:paraId="0281B0D3" w14:textId="4773EFF9" w:rsidR="00702478" w:rsidRPr="00702478" w:rsidRDefault="00702478">
                    <w:pPr>
                      <w:rPr>
                        <w:b/>
                        <w:bCs/>
                      </w:rPr>
                    </w:pPr>
                    <w:r w:rsidRPr="00702478">
                      <w:rPr>
                        <w:b/>
                        <w:bCs/>
                      </w:rPr>
                      <w:t>PMD0</w:t>
                    </w:r>
                    <w:r w:rsidR="002633BD">
                      <w:rPr>
                        <w:b/>
                        <w:bCs/>
                      </w:rPr>
                      <w:t>6</w:t>
                    </w:r>
                    <w:r w:rsidRPr="00702478">
                      <w:rPr>
                        <w:b/>
                        <w:bCs/>
                      </w:rPr>
                      <w:t>-F0</w:t>
                    </w:r>
                    <w:r w:rsidR="002633BD">
                      <w:rPr>
                        <w:b/>
                        <w:bCs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3A65" w14:textId="77777777" w:rsidR="00EA57EE" w:rsidRDefault="00EA57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F1E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01880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3F08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D76B55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4CA9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896269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507A4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41106B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E01B1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4E7E27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75BD1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7527FF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320E1C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F445C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E0015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095443">
    <w:abstractNumId w:val="12"/>
  </w:num>
  <w:num w:numId="2" w16cid:durableId="1480802514">
    <w:abstractNumId w:val="3"/>
  </w:num>
  <w:num w:numId="3" w16cid:durableId="1773817284">
    <w:abstractNumId w:val="1"/>
  </w:num>
  <w:num w:numId="4" w16cid:durableId="566915518">
    <w:abstractNumId w:val="9"/>
  </w:num>
  <w:num w:numId="5" w16cid:durableId="516040429">
    <w:abstractNumId w:val="0"/>
  </w:num>
  <w:num w:numId="6" w16cid:durableId="330568762">
    <w:abstractNumId w:val="2"/>
  </w:num>
  <w:num w:numId="7" w16cid:durableId="1194339706">
    <w:abstractNumId w:val="14"/>
  </w:num>
  <w:num w:numId="8" w16cid:durableId="1792505165">
    <w:abstractNumId w:val="4"/>
  </w:num>
  <w:num w:numId="9" w16cid:durableId="1121143998">
    <w:abstractNumId w:val="13"/>
  </w:num>
  <w:num w:numId="10" w16cid:durableId="285740911">
    <w:abstractNumId w:val="6"/>
  </w:num>
  <w:num w:numId="11" w16cid:durableId="2069767523">
    <w:abstractNumId w:val="11"/>
  </w:num>
  <w:num w:numId="12" w16cid:durableId="151917445">
    <w:abstractNumId w:val="5"/>
  </w:num>
  <w:num w:numId="13" w16cid:durableId="1502887926">
    <w:abstractNumId w:val="7"/>
  </w:num>
  <w:num w:numId="14" w16cid:durableId="1730348029">
    <w:abstractNumId w:val="8"/>
  </w:num>
  <w:num w:numId="15" w16cid:durableId="11440057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45"/>
    <w:rsid w:val="00063162"/>
    <w:rsid w:val="000A788E"/>
    <w:rsid w:val="000C1C5E"/>
    <w:rsid w:val="000C54EF"/>
    <w:rsid w:val="000C5931"/>
    <w:rsid w:val="00133F6B"/>
    <w:rsid w:val="00194605"/>
    <w:rsid w:val="001B131B"/>
    <w:rsid w:val="0025596F"/>
    <w:rsid w:val="00262A6F"/>
    <w:rsid w:val="002633BD"/>
    <w:rsid w:val="00272703"/>
    <w:rsid w:val="003773C0"/>
    <w:rsid w:val="003876AE"/>
    <w:rsid w:val="003A3390"/>
    <w:rsid w:val="003A47F4"/>
    <w:rsid w:val="003B16CF"/>
    <w:rsid w:val="004658D5"/>
    <w:rsid w:val="00476573"/>
    <w:rsid w:val="00495267"/>
    <w:rsid w:val="00496A69"/>
    <w:rsid w:val="00611805"/>
    <w:rsid w:val="00681955"/>
    <w:rsid w:val="006F1C7E"/>
    <w:rsid w:val="006F6039"/>
    <w:rsid w:val="00700B76"/>
    <w:rsid w:val="00702478"/>
    <w:rsid w:val="007030BB"/>
    <w:rsid w:val="007261C6"/>
    <w:rsid w:val="00727DF2"/>
    <w:rsid w:val="0075745F"/>
    <w:rsid w:val="007645CC"/>
    <w:rsid w:val="00776F6C"/>
    <w:rsid w:val="00794FC1"/>
    <w:rsid w:val="007A6218"/>
    <w:rsid w:val="007D1224"/>
    <w:rsid w:val="00873C94"/>
    <w:rsid w:val="00885145"/>
    <w:rsid w:val="008A5075"/>
    <w:rsid w:val="008D4CD6"/>
    <w:rsid w:val="009108CA"/>
    <w:rsid w:val="009D0BC2"/>
    <w:rsid w:val="009E5EBD"/>
    <w:rsid w:val="00A17D73"/>
    <w:rsid w:val="00A23480"/>
    <w:rsid w:val="00A316D9"/>
    <w:rsid w:val="00A36CB6"/>
    <w:rsid w:val="00B0711D"/>
    <w:rsid w:val="00B1714C"/>
    <w:rsid w:val="00B25259"/>
    <w:rsid w:val="00B40B68"/>
    <w:rsid w:val="00B77DEB"/>
    <w:rsid w:val="00B80BE9"/>
    <w:rsid w:val="00B85DDF"/>
    <w:rsid w:val="00BE0877"/>
    <w:rsid w:val="00BF6AD3"/>
    <w:rsid w:val="00C02598"/>
    <w:rsid w:val="00C066B1"/>
    <w:rsid w:val="00CA6D14"/>
    <w:rsid w:val="00CB3D75"/>
    <w:rsid w:val="00D47281"/>
    <w:rsid w:val="00D504D6"/>
    <w:rsid w:val="00D53F68"/>
    <w:rsid w:val="00D72922"/>
    <w:rsid w:val="00DD20E1"/>
    <w:rsid w:val="00DE34BC"/>
    <w:rsid w:val="00E13A72"/>
    <w:rsid w:val="00EA57EE"/>
    <w:rsid w:val="00EB3068"/>
    <w:rsid w:val="00EC2E6C"/>
    <w:rsid w:val="00EE7955"/>
    <w:rsid w:val="00F13C3D"/>
    <w:rsid w:val="00F45FA5"/>
    <w:rsid w:val="00F82643"/>
    <w:rsid w:val="00F83F1B"/>
    <w:rsid w:val="00F8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69AF00"/>
  <w15:chartTrackingRefBased/>
  <w15:docId w15:val="{57D94CF4-CE03-4578-B033-1B1D5132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145"/>
    <w:pPr>
      <w:spacing w:after="0" w:line="240" w:lineRule="auto"/>
    </w:pPr>
    <w:rPr>
      <w:rFonts w:ascii="Times New Roman" w:eastAsiaTheme="minorEastAsia" w:hAnsi="Times New Roman" w:cs="Times New Roman"/>
      <w:lang w:val="es-D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2478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702478"/>
    <w:rPr>
      <w:rFonts w:ascii="Times New Roman" w:eastAsiaTheme="minorEastAsia" w:hAnsi="Times New Roman" w:cs="Times New Roman"/>
      <w:lang w:val="es-DO"/>
    </w:rPr>
  </w:style>
  <w:style w:type="paragraph" w:styleId="a6">
    <w:name w:val="footer"/>
    <w:basedOn w:val="a"/>
    <w:link w:val="a7"/>
    <w:uiPriority w:val="99"/>
    <w:unhideWhenUsed/>
    <w:rsid w:val="00702478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702478"/>
    <w:rPr>
      <w:rFonts w:ascii="Times New Roman" w:eastAsiaTheme="minorEastAsia" w:hAnsi="Times New Roman" w:cs="Times New Roman"/>
      <w:lang w:val="es-DO"/>
    </w:rPr>
  </w:style>
  <w:style w:type="paragraph" w:styleId="Web">
    <w:name w:val="Normal (Web)"/>
    <w:basedOn w:val="a"/>
    <w:uiPriority w:val="99"/>
    <w:semiHidden/>
    <w:unhideWhenUsed/>
    <w:rsid w:val="00B80BE9"/>
    <w:pPr>
      <w:spacing w:before="100" w:beforeAutospacing="1" w:after="100" w:afterAutospacing="1"/>
    </w:pPr>
    <w:rPr>
      <w:rFonts w:eastAsia="Times New Roman"/>
      <w:sz w:val="24"/>
      <w:szCs w:val="24"/>
      <w:lang w:eastAsia="ja-JP"/>
    </w:rPr>
  </w:style>
  <w:style w:type="character" w:styleId="a8">
    <w:name w:val="Placeholder Text"/>
    <w:basedOn w:val="a0"/>
    <w:uiPriority w:val="99"/>
    <w:semiHidden/>
    <w:rsid w:val="00C025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4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8B9772AA53F4DA09F2FE9E2C70E9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D5EEE-46AD-460D-8BDF-E80824855F1D}"/>
      </w:docPartPr>
      <w:docPartBody>
        <w:p w:rsidR="00FF2271" w:rsidRDefault="00973A44" w:rsidP="00973A44">
          <w:pPr>
            <w:pStyle w:val="28B9772AA53F4DA09F2FE9E2C70E905B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077E11B229849D6AB7F11F20A214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AFAF3-3F95-4F0F-89EB-957778A33B0D}"/>
      </w:docPartPr>
      <w:docPartBody>
        <w:p w:rsidR="00FF2271" w:rsidRDefault="00973A44" w:rsidP="00973A44">
          <w:pPr>
            <w:pStyle w:val="E077E11B229849D6AB7F11F20A214BBD"/>
          </w:pPr>
          <w:r w:rsidRPr="00D23A3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77EF62CF7B948DEB964DE6286765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0BBAB-957A-48C2-A6F2-D17C98E8160C}"/>
      </w:docPartPr>
      <w:docPartBody>
        <w:p w:rsidR="00FF2271" w:rsidRDefault="00973A44" w:rsidP="00973A44">
          <w:pPr>
            <w:pStyle w:val="877EF62CF7B948DEB964DE6286765CA8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DD84385A6D4BD58131433406276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8A58D-30FE-4E3C-8BFE-E6A481442E03}"/>
      </w:docPartPr>
      <w:docPartBody>
        <w:p w:rsidR="000F06F2" w:rsidRDefault="00FF2271" w:rsidP="00FF2271">
          <w:pPr>
            <w:pStyle w:val="6ADD84385A6D4BD58131433406276416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8D5D82ED3B94901BD79BFA63655EE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090E561-B3DE-4B9D-BD9C-D67BD7F87B42}"/>
      </w:docPartPr>
      <w:docPartBody>
        <w:p w:rsidR="00EA061D" w:rsidRDefault="000F06F2" w:rsidP="000F06F2">
          <w:pPr>
            <w:pStyle w:val="C8D5D82ED3B94901BD79BFA63655EE67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FD2C50FC1524760891132D059D965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A48CDE-6CB3-4395-BDAC-7686764D1A30}"/>
      </w:docPartPr>
      <w:docPartBody>
        <w:p w:rsidR="00EA061D" w:rsidRDefault="000F06F2" w:rsidP="000F06F2">
          <w:pPr>
            <w:pStyle w:val="DFD2C50FC1524760891132D059D9650C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94C0245A38A940F2BF5ACF61F8101C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404559-CA66-488A-9C4C-9B59964C5F58}"/>
      </w:docPartPr>
      <w:docPartBody>
        <w:p w:rsidR="00EA061D" w:rsidRDefault="000F06F2" w:rsidP="000F06F2">
          <w:pPr>
            <w:pStyle w:val="94C0245A38A940F2BF5ACF61F8101C70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20B4E52CAA34C12AF8D5A49C40F6FE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3B901C-374B-416C-9076-E8F4C52807CA}"/>
      </w:docPartPr>
      <w:docPartBody>
        <w:p w:rsidR="00EA061D" w:rsidRDefault="000F06F2" w:rsidP="000F06F2">
          <w:pPr>
            <w:pStyle w:val="820B4E52CAA34C12AF8D5A49C40F6FE5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68904560C6F4C79B2C2788A351564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84120AF-4119-43AA-B330-FF045422DDAB}"/>
      </w:docPartPr>
      <w:docPartBody>
        <w:p w:rsidR="00EA061D" w:rsidRDefault="000F06F2" w:rsidP="000F06F2">
          <w:pPr>
            <w:pStyle w:val="F68904560C6F4C79B2C2788A35156414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E4E35533FBE4A669C5659EA84338C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78E447-4C1A-45DF-BF3D-2F1E22CADD41}"/>
      </w:docPartPr>
      <w:docPartBody>
        <w:p w:rsidR="00EA061D" w:rsidRDefault="000F06F2" w:rsidP="000F06F2">
          <w:pPr>
            <w:pStyle w:val="6E4E35533FBE4A669C5659EA84338CE7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EEF278F023240A1BEB7E244A4C75C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6106B1-CA23-4B97-9A37-2DB9A031E285}"/>
      </w:docPartPr>
      <w:docPartBody>
        <w:p w:rsidR="00EA061D" w:rsidRDefault="000F06F2" w:rsidP="000F06F2">
          <w:pPr>
            <w:pStyle w:val="2EEF278F023240A1BEB7E244A4C75C8A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6FE625708064507BBEE237FD445FE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81870F5-85EA-43CF-BA8C-1D2796BF5313}"/>
      </w:docPartPr>
      <w:docPartBody>
        <w:p w:rsidR="00EA061D" w:rsidRDefault="000F06F2" w:rsidP="000F06F2">
          <w:pPr>
            <w:pStyle w:val="46FE625708064507BBEE237FD445FE01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155ADF5FB424AC29EC550C0BEB3BEB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491F1D-E447-4543-9EA7-7526BDB2FD43}"/>
      </w:docPartPr>
      <w:docPartBody>
        <w:p w:rsidR="00EA061D" w:rsidRDefault="000F06F2" w:rsidP="000F06F2">
          <w:pPr>
            <w:pStyle w:val="3155ADF5FB424AC29EC550C0BEB3BEB2"/>
          </w:pPr>
          <w:r w:rsidRPr="00D23A3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4ABFE13D3834E4FAF406B33FC3727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6226DC-88DE-4C5E-9988-6D198348940F}"/>
      </w:docPartPr>
      <w:docPartBody>
        <w:p w:rsidR="00EA061D" w:rsidRDefault="000F06F2" w:rsidP="000F06F2">
          <w:pPr>
            <w:pStyle w:val="A4ABFE13D3834E4FAF406B33FC3727A4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96D429EC9F0461F91D0406B2F9CBB3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7F081E-F280-44A7-8432-8F35160AFC70}"/>
      </w:docPartPr>
      <w:docPartBody>
        <w:p w:rsidR="00EA061D" w:rsidRDefault="000F06F2" w:rsidP="000F06F2">
          <w:pPr>
            <w:pStyle w:val="396D429EC9F0461F91D0406B2F9CBB36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0D8277F3FE34F03B3D1DA27BC1CCBD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8F1C9D-A823-4D1C-B000-FF2B8E474A48}"/>
      </w:docPartPr>
      <w:docPartBody>
        <w:p w:rsidR="00EA061D" w:rsidRDefault="000F06F2" w:rsidP="000F06F2">
          <w:pPr>
            <w:pStyle w:val="E0D8277F3FE34F03B3D1DA27BC1CCBDE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616A8DD5DD94AE691ECA5C0323773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31FD48C-5C58-4DD3-BD70-DF2F26B29597}"/>
      </w:docPartPr>
      <w:docPartBody>
        <w:p w:rsidR="00EA061D" w:rsidRDefault="000F06F2" w:rsidP="000F06F2">
          <w:pPr>
            <w:pStyle w:val="E616A8DD5DD94AE691ECA5C03237733A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7A966F55A54438A958D49047DC485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E9D72C-318F-4F13-841F-2B670A434877}"/>
      </w:docPartPr>
      <w:docPartBody>
        <w:p w:rsidR="00EA061D" w:rsidRDefault="000F06F2" w:rsidP="000F06F2">
          <w:pPr>
            <w:pStyle w:val="37A966F55A54438A958D49047DC485AC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A81D38682A34E3D8E3188B142E772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A2D718-72FC-4908-8ED7-E77C29ECC817}"/>
      </w:docPartPr>
      <w:docPartBody>
        <w:p w:rsidR="00EA061D" w:rsidRDefault="000F06F2" w:rsidP="000F06F2">
          <w:pPr>
            <w:pStyle w:val="0A81D38682A34E3D8E3188B142E77211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95D8E9F1C9114F73A8DB9BF47C8297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144F97-D3CC-4838-B56B-4BD797AC91C3}"/>
      </w:docPartPr>
      <w:docPartBody>
        <w:p w:rsidR="00EA061D" w:rsidRDefault="000F06F2" w:rsidP="000F06F2">
          <w:pPr>
            <w:pStyle w:val="95D8E9F1C9114F73A8DB9BF47C82975B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D14784AB9F2453DAD8B62E0395D31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436D274-B9E3-49B2-BDCF-7212477B30B7}"/>
      </w:docPartPr>
      <w:docPartBody>
        <w:p w:rsidR="00EA061D" w:rsidRDefault="000F06F2" w:rsidP="000F06F2">
          <w:pPr>
            <w:pStyle w:val="0D14784AB9F2453DAD8B62E0395D31C0"/>
          </w:pPr>
          <w:r w:rsidRPr="00D23A3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B0EED17B4B44083A6C125E15C80680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48737BD-8408-42E7-A5AE-BBCD0EA1883A}"/>
      </w:docPartPr>
      <w:docPartBody>
        <w:p w:rsidR="00EA061D" w:rsidRDefault="000F06F2" w:rsidP="000F06F2">
          <w:pPr>
            <w:pStyle w:val="5B0EED17B4B44083A6C125E15C806807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DC8686832864B42B4D99EE39B70EC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B14327A-54C7-44C6-AA20-4E3A936FFDA1}"/>
      </w:docPartPr>
      <w:docPartBody>
        <w:p w:rsidR="00EA061D" w:rsidRDefault="000F06F2" w:rsidP="000F06F2">
          <w:pPr>
            <w:pStyle w:val="2DC8686832864B42B4D99EE39B70EC31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CFDADFA57E842D6A8B114747F5A4B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12E1A-100D-4F21-A078-BBC8AF09508F}"/>
      </w:docPartPr>
      <w:docPartBody>
        <w:p w:rsidR="00EA061D" w:rsidRDefault="000F06F2" w:rsidP="000F06F2">
          <w:pPr>
            <w:pStyle w:val="0CFDADFA57E842D6A8B114747F5A4BC8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290191AF5F1423BA8F2E962E4777B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5D188F-F4AE-4CF5-8151-4F42D468FF92}"/>
      </w:docPartPr>
      <w:docPartBody>
        <w:p w:rsidR="00EA061D" w:rsidRDefault="000F06F2" w:rsidP="000F06F2">
          <w:pPr>
            <w:pStyle w:val="0290191AF5F1423BA8F2E962E4777B7E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B48FA3A6479440B09A2A7895FBE381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97E5D4-B8EA-4EC4-9383-1213AB177898}"/>
      </w:docPartPr>
      <w:docPartBody>
        <w:p w:rsidR="00EA061D" w:rsidRDefault="000F06F2" w:rsidP="000F06F2">
          <w:pPr>
            <w:pStyle w:val="B48FA3A6479440B09A2A7895FBE3810C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FF8259B04FE4D01A2EBAB45B68B13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51A13B-D01A-43D6-907A-34BD2DDC811F}"/>
      </w:docPartPr>
      <w:docPartBody>
        <w:p w:rsidR="00EA061D" w:rsidRDefault="000F06F2" w:rsidP="000F06F2">
          <w:pPr>
            <w:pStyle w:val="DFF8259B04FE4D01A2EBAB45B68B1351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ACA05597FE5410EBD6AE058C23B59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90695C-EDA2-4119-B48E-1794015FA33C}"/>
      </w:docPartPr>
      <w:docPartBody>
        <w:p w:rsidR="00EA061D" w:rsidRDefault="000F06F2" w:rsidP="000F06F2">
          <w:pPr>
            <w:pStyle w:val="5ACA05597FE5410EBD6AE058C23B590C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7120962804D4FF69FC0769525A7EF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94EEFD-6688-4B82-AE7C-A7B7AD05FDB5}"/>
      </w:docPartPr>
      <w:docPartBody>
        <w:p w:rsidR="00EA061D" w:rsidRDefault="000F06F2" w:rsidP="000F06F2">
          <w:pPr>
            <w:pStyle w:val="A7120962804D4FF69FC0769525A7EF9C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81899E8C3294DDDABC518BFF93DD9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E746C44-EFC2-4EB5-8DE0-67FA346470A2}"/>
      </w:docPartPr>
      <w:docPartBody>
        <w:p w:rsidR="00EA061D" w:rsidRDefault="000F06F2" w:rsidP="000F06F2">
          <w:pPr>
            <w:pStyle w:val="581899E8C3294DDDABC518BFF93DD9A4"/>
          </w:pPr>
          <w:r w:rsidRPr="00D23A3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B942D8AC0ED349A2AC1D01BFE7C239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E2D163-8252-44CC-8DCE-A35956B3B1C0}"/>
      </w:docPartPr>
      <w:docPartBody>
        <w:p w:rsidR="00EA061D" w:rsidRDefault="000F06F2" w:rsidP="000F06F2">
          <w:pPr>
            <w:pStyle w:val="B942D8AC0ED349A2AC1D01BFE7C2398E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6AA9CBE8BF24DA2A105FF0CBC64839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E26D84-5454-4855-843A-5E42D30369F1}"/>
      </w:docPartPr>
      <w:docPartBody>
        <w:p w:rsidR="00EA061D" w:rsidRDefault="000F06F2" w:rsidP="000F06F2">
          <w:pPr>
            <w:pStyle w:val="D6AA9CBE8BF24DA2A105FF0CBC64839B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94A518939CD34BDFB0A24060686D13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96F0215-8957-4DBE-8FFC-2512F501C81D}"/>
      </w:docPartPr>
      <w:docPartBody>
        <w:p w:rsidR="00EA061D" w:rsidRDefault="000F06F2" w:rsidP="000F06F2">
          <w:pPr>
            <w:pStyle w:val="94A518939CD34BDFB0A24060686D13C9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BBB7A676C484E0FB9D09CEE9DE947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70AFFE-640C-4091-B3D2-9E8EE9921A28}"/>
      </w:docPartPr>
      <w:docPartBody>
        <w:p w:rsidR="00EA061D" w:rsidRDefault="000F06F2" w:rsidP="000F06F2">
          <w:pPr>
            <w:pStyle w:val="CBBB7A676C484E0FB9D09CEE9DE94785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C835F8E763443DDB1D5FF3034AF40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72E46F-18D9-40F1-B5EA-A6910BCD9A97}"/>
      </w:docPartPr>
      <w:docPartBody>
        <w:p w:rsidR="00EA061D" w:rsidRDefault="000F06F2" w:rsidP="000F06F2">
          <w:pPr>
            <w:pStyle w:val="4C835F8E763443DDB1D5FF3034AF4022"/>
          </w:pPr>
          <w:r w:rsidRPr="000944E5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44"/>
    <w:rsid w:val="000D3822"/>
    <w:rsid w:val="000F06F2"/>
    <w:rsid w:val="00887AE4"/>
    <w:rsid w:val="008D4F55"/>
    <w:rsid w:val="00973A44"/>
    <w:rsid w:val="009E339F"/>
    <w:rsid w:val="00EA061D"/>
    <w:rsid w:val="00F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06F2"/>
    <w:rPr>
      <w:color w:val="808080"/>
    </w:rPr>
  </w:style>
  <w:style w:type="paragraph" w:customStyle="1" w:styleId="28B9772AA53F4DA09F2FE9E2C70E905B">
    <w:name w:val="28B9772AA53F4DA09F2FE9E2C70E905B"/>
    <w:rsid w:val="00973A44"/>
  </w:style>
  <w:style w:type="paragraph" w:customStyle="1" w:styleId="E077E11B229849D6AB7F11F20A214BBD">
    <w:name w:val="E077E11B229849D6AB7F11F20A214BBD"/>
    <w:rsid w:val="00973A44"/>
  </w:style>
  <w:style w:type="paragraph" w:customStyle="1" w:styleId="877EF62CF7B948DEB964DE6286765CA8">
    <w:name w:val="877EF62CF7B948DEB964DE6286765CA8"/>
    <w:rsid w:val="00973A44"/>
  </w:style>
  <w:style w:type="paragraph" w:customStyle="1" w:styleId="6ADD84385A6D4BD58131433406276416">
    <w:name w:val="6ADD84385A6D4BD58131433406276416"/>
    <w:rsid w:val="00FF2271"/>
  </w:style>
  <w:style w:type="paragraph" w:customStyle="1" w:styleId="C8D5D82ED3B94901BD79BFA63655EE67">
    <w:name w:val="C8D5D82ED3B94901BD79BFA63655EE67"/>
    <w:rsid w:val="000F06F2"/>
    <w:rPr>
      <w:lang w:eastAsia="ja-JP"/>
    </w:rPr>
  </w:style>
  <w:style w:type="paragraph" w:customStyle="1" w:styleId="DFD2C50FC1524760891132D059D9650C">
    <w:name w:val="DFD2C50FC1524760891132D059D9650C"/>
    <w:rsid w:val="000F06F2"/>
    <w:rPr>
      <w:lang w:eastAsia="ja-JP"/>
    </w:rPr>
  </w:style>
  <w:style w:type="paragraph" w:customStyle="1" w:styleId="94C0245A38A940F2BF5ACF61F8101C70">
    <w:name w:val="94C0245A38A940F2BF5ACF61F8101C70"/>
    <w:rsid w:val="000F06F2"/>
    <w:rPr>
      <w:lang w:eastAsia="ja-JP"/>
    </w:rPr>
  </w:style>
  <w:style w:type="paragraph" w:customStyle="1" w:styleId="820B4E52CAA34C12AF8D5A49C40F6FE5">
    <w:name w:val="820B4E52CAA34C12AF8D5A49C40F6FE5"/>
    <w:rsid w:val="000F06F2"/>
    <w:rPr>
      <w:lang w:eastAsia="ja-JP"/>
    </w:rPr>
  </w:style>
  <w:style w:type="paragraph" w:customStyle="1" w:styleId="F68904560C6F4C79B2C2788A35156414">
    <w:name w:val="F68904560C6F4C79B2C2788A35156414"/>
    <w:rsid w:val="000F06F2"/>
    <w:rPr>
      <w:lang w:eastAsia="ja-JP"/>
    </w:rPr>
  </w:style>
  <w:style w:type="paragraph" w:customStyle="1" w:styleId="6E4E35533FBE4A669C5659EA84338CE7">
    <w:name w:val="6E4E35533FBE4A669C5659EA84338CE7"/>
    <w:rsid w:val="000F06F2"/>
    <w:rPr>
      <w:lang w:eastAsia="ja-JP"/>
    </w:rPr>
  </w:style>
  <w:style w:type="paragraph" w:customStyle="1" w:styleId="2EEF278F023240A1BEB7E244A4C75C8A">
    <w:name w:val="2EEF278F023240A1BEB7E244A4C75C8A"/>
    <w:rsid w:val="000F06F2"/>
    <w:rPr>
      <w:lang w:eastAsia="ja-JP"/>
    </w:rPr>
  </w:style>
  <w:style w:type="paragraph" w:customStyle="1" w:styleId="46FE625708064507BBEE237FD445FE01">
    <w:name w:val="46FE625708064507BBEE237FD445FE01"/>
    <w:rsid w:val="000F06F2"/>
    <w:rPr>
      <w:lang w:eastAsia="ja-JP"/>
    </w:rPr>
  </w:style>
  <w:style w:type="paragraph" w:customStyle="1" w:styleId="3155ADF5FB424AC29EC550C0BEB3BEB2">
    <w:name w:val="3155ADF5FB424AC29EC550C0BEB3BEB2"/>
    <w:rsid w:val="000F06F2"/>
    <w:rPr>
      <w:lang w:eastAsia="ja-JP"/>
    </w:rPr>
  </w:style>
  <w:style w:type="paragraph" w:customStyle="1" w:styleId="A4ABFE13D3834E4FAF406B33FC3727A4">
    <w:name w:val="A4ABFE13D3834E4FAF406B33FC3727A4"/>
    <w:rsid w:val="000F06F2"/>
    <w:rPr>
      <w:lang w:eastAsia="ja-JP"/>
    </w:rPr>
  </w:style>
  <w:style w:type="paragraph" w:customStyle="1" w:styleId="396D429EC9F0461F91D0406B2F9CBB36">
    <w:name w:val="396D429EC9F0461F91D0406B2F9CBB36"/>
    <w:rsid w:val="000F06F2"/>
    <w:rPr>
      <w:lang w:eastAsia="ja-JP"/>
    </w:rPr>
  </w:style>
  <w:style w:type="paragraph" w:customStyle="1" w:styleId="E0D8277F3FE34F03B3D1DA27BC1CCBDE">
    <w:name w:val="E0D8277F3FE34F03B3D1DA27BC1CCBDE"/>
    <w:rsid w:val="000F06F2"/>
    <w:rPr>
      <w:lang w:eastAsia="ja-JP"/>
    </w:rPr>
  </w:style>
  <w:style w:type="paragraph" w:customStyle="1" w:styleId="E616A8DD5DD94AE691ECA5C03237733A">
    <w:name w:val="E616A8DD5DD94AE691ECA5C03237733A"/>
    <w:rsid w:val="000F06F2"/>
    <w:rPr>
      <w:lang w:eastAsia="ja-JP"/>
    </w:rPr>
  </w:style>
  <w:style w:type="paragraph" w:customStyle="1" w:styleId="37A966F55A54438A958D49047DC485AC">
    <w:name w:val="37A966F55A54438A958D49047DC485AC"/>
    <w:rsid w:val="000F06F2"/>
    <w:rPr>
      <w:lang w:eastAsia="ja-JP"/>
    </w:rPr>
  </w:style>
  <w:style w:type="paragraph" w:customStyle="1" w:styleId="0A81D38682A34E3D8E3188B142E77211">
    <w:name w:val="0A81D38682A34E3D8E3188B142E77211"/>
    <w:rsid w:val="000F06F2"/>
    <w:rPr>
      <w:lang w:eastAsia="ja-JP"/>
    </w:rPr>
  </w:style>
  <w:style w:type="paragraph" w:customStyle="1" w:styleId="95D8E9F1C9114F73A8DB9BF47C82975B">
    <w:name w:val="95D8E9F1C9114F73A8DB9BF47C82975B"/>
    <w:rsid w:val="000F06F2"/>
    <w:rPr>
      <w:lang w:eastAsia="ja-JP"/>
    </w:rPr>
  </w:style>
  <w:style w:type="paragraph" w:customStyle="1" w:styleId="0D14784AB9F2453DAD8B62E0395D31C0">
    <w:name w:val="0D14784AB9F2453DAD8B62E0395D31C0"/>
    <w:rsid w:val="000F06F2"/>
    <w:rPr>
      <w:lang w:eastAsia="ja-JP"/>
    </w:rPr>
  </w:style>
  <w:style w:type="paragraph" w:customStyle="1" w:styleId="5B0EED17B4B44083A6C125E15C806807">
    <w:name w:val="5B0EED17B4B44083A6C125E15C806807"/>
    <w:rsid w:val="000F06F2"/>
    <w:rPr>
      <w:lang w:eastAsia="ja-JP"/>
    </w:rPr>
  </w:style>
  <w:style w:type="paragraph" w:customStyle="1" w:styleId="2DC8686832864B42B4D99EE39B70EC31">
    <w:name w:val="2DC8686832864B42B4D99EE39B70EC31"/>
    <w:rsid w:val="000F06F2"/>
    <w:rPr>
      <w:lang w:eastAsia="ja-JP"/>
    </w:rPr>
  </w:style>
  <w:style w:type="paragraph" w:customStyle="1" w:styleId="0CFDADFA57E842D6A8B114747F5A4BC8">
    <w:name w:val="0CFDADFA57E842D6A8B114747F5A4BC8"/>
    <w:rsid w:val="000F06F2"/>
    <w:rPr>
      <w:lang w:eastAsia="ja-JP"/>
    </w:rPr>
  </w:style>
  <w:style w:type="paragraph" w:customStyle="1" w:styleId="0290191AF5F1423BA8F2E962E4777B7E">
    <w:name w:val="0290191AF5F1423BA8F2E962E4777B7E"/>
    <w:rsid w:val="000F06F2"/>
    <w:rPr>
      <w:lang w:eastAsia="ja-JP"/>
    </w:rPr>
  </w:style>
  <w:style w:type="paragraph" w:customStyle="1" w:styleId="B48FA3A6479440B09A2A7895FBE3810C">
    <w:name w:val="B48FA3A6479440B09A2A7895FBE3810C"/>
    <w:rsid w:val="000F06F2"/>
    <w:rPr>
      <w:lang w:eastAsia="ja-JP"/>
    </w:rPr>
  </w:style>
  <w:style w:type="paragraph" w:customStyle="1" w:styleId="DFF8259B04FE4D01A2EBAB45B68B1351">
    <w:name w:val="DFF8259B04FE4D01A2EBAB45B68B1351"/>
    <w:rsid w:val="000F06F2"/>
    <w:rPr>
      <w:lang w:eastAsia="ja-JP"/>
    </w:rPr>
  </w:style>
  <w:style w:type="paragraph" w:customStyle="1" w:styleId="5ACA05597FE5410EBD6AE058C23B590C">
    <w:name w:val="5ACA05597FE5410EBD6AE058C23B590C"/>
    <w:rsid w:val="000F06F2"/>
    <w:rPr>
      <w:lang w:eastAsia="ja-JP"/>
    </w:rPr>
  </w:style>
  <w:style w:type="paragraph" w:customStyle="1" w:styleId="A7120962804D4FF69FC0769525A7EF9C">
    <w:name w:val="A7120962804D4FF69FC0769525A7EF9C"/>
    <w:rsid w:val="000F06F2"/>
    <w:rPr>
      <w:lang w:eastAsia="ja-JP"/>
    </w:rPr>
  </w:style>
  <w:style w:type="paragraph" w:customStyle="1" w:styleId="581899E8C3294DDDABC518BFF93DD9A4">
    <w:name w:val="581899E8C3294DDDABC518BFF93DD9A4"/>
    <w:rsid w:val="000F06F2"/>
    <w:rPr>
      <w:lang w:eastAsia="ja-JP"/>
    </w:rPr>
  </w:style>
  <w:style w:type="paragraph" w:customStyle="1" w:styleId="B942D8AC0ED349A2AC1D01BFE7C2398E">
    <w:name w:val="B942D8AC0ED349A2AC1D01BFE7C2398E"/>
    <w:rsid w:val="000F06F2"/>
    <w:rPr>
      <w:lang w:eastAsia="ja-JP"/>
    </w:rPr>
  </w:style>
  <w:style w:type="paragraph" w:customStyle="1" w:styleId="D6AA9CBE8BF24DA2A105FF0CBC64839B">
    <w:name w:val="D6AA9CBE8BF24DA2A105FF0CBC64839B"/>
    <w:rsid w:val="000F06F2"/>
    <w:rPr>
      <w:lang w:eastAsia="ja-JP"/>
    </w:rPr>
  </w:style>
  <w:style w:type="paragraph" w:customStyle="1" w:styleId="94A518939CD34BDFB0A24060686D13C9">
    <w:name w:val="94A518939CD34BDFB0A24060686D13C9"/>
    <w:rsid w:val="000F06F2"/>
    <w:rPr>
      <w:lang w:eastAsia="ja-JP"/>
    </w:rPr>
  </w:style>
  <w:style w:type="paragraph" w:customStyle="1" w:styleId="CBBB7A676C484E0FB9D09CEE9DE94785">
    <w:name w:val="CBBB7A676C484E0FB9D09CEE9DE94785"/>
    <w:rsid w:val="000F06F2"/>
    <w:rPr>
      <w:lang w:eastAsia="ja-JP"/>
    </w:rPr>
  </w:style>
  <w:style w:type="paragraph" w:customStyle="1" w:styleId="4C835F8E763443DDB1D5FF3034AF4022">
    <w:name w:val="4C835F8E763443DDB1D5FF3034AF4022"/>
    <w:rsid w:val="000F06F2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583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Alvarez</dc:creator>
  <cp:keywords/>
  <dc:description/>
  <cp:lastModifiedBy>圓</cp:lastModifiedBy>
  <cp:revision>21</cp:revision>
  <dcterms:created xsi:type="dcterms:W3CDTF">2023-02-14T17:51:00Z</dcterms:created>
  <dcterms:modified xsi:type="dcterms:W3CDTF">2023-02-17T17:16:00Z</dcterms:modified>
</cp:coreProperties>
</file>